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82299" w14:textId="77777777" w:rsidR="002C6F3E" w:rsidRDefault="00000000">
      <w:pPr>
        <w:spacing w:before="240" w:after="240"/>
      </w:pPr>
      <w:r>
        <w:t xml:space="preserve"> </w:t>
      </w:r>
    </w:p>
    <w:p w14:paraId="70F41009" w14:textId="77777777" w:rsidR="002C6F3E" w:rsidRDefault="00000000">
      <w:pPr>
        <w:spacing w:before="240" w:after="240"/>
      </w:pPr>
      <w:r>
        <w:t xml:space="preserve"> </w:t>
      </w:r>
    </w:p>
    <w:p w14:paraId="5E181BE9" w14:textId="77777777" w:rsidR="002C6F3E" w:rsidRDefault="00000000">
      <w:pPr>
        <w:spacing w:before="240" w:after="240"/>
      </w:pPr>
      <w:r>
        <w:t xml:space="preserve"> </w:t>
      </w:r>
    </w:p>
    <w:p w14:paraId="5DF3902F" w14:textId="77777777" w:rsidR="002C6F3E" w:rsidRDefault="00000000">
      <w:pPr>
        <w:spacing w:before="240" w:after="240"/>
      </w:pPr>
      <w:r>
        <w:t xml:space="preserve"> </w:t>
      </w:r>
    </w:p>
    <w:p w14:paraId="63EF5368" w14:textId="77777777" w:rsidR="002C6F3E" w:rsidRDefault="00000000">
      <w:pPr>
        <w:spacing w:before="240" w:after="240"/>
      </w:pPr>
      <w:r>
        <w:t xml:space="preserve"> </w:t>
      </w:r>
    </w:p>
    <w:p w14:paraId="6F5FB20B" w14:textId="77777777" w:rsidR="002C6F3E" w:rsidRDefault="00000000">
      <w:pPr>
        <w:spacing w:before="240" w:after="240"/>
      </w:pPr>
      <w:r>
        <w:t xml:space="preserve"> </w:t>
      </w:r>
    </w:p>
    <w:p w14:paraId="453E341A" w14:textId="77777777" w:rsidR="002C6F3E" w:rsidRDefault="00000000">
      <w:pPr>
        <w:spacing w:before="240" w:after="240"/>
      </w:pPr>
      <w:r>
        <w:t xml:space="preserve"> </w:t>
      </w:r>
    </w:p>
    <w:p w14:paraId="7E6196B1" w14:textId="77777777" w:rsidR="002C6F3E" w:rsidRDefault="00000000">
      <w:pPr>
        <w:spacing w:before="240" w:after="240"/>
      </w:pPr>
      <w:r>
        <w:t xml:space="preserve"> </w:t>
      </w:r>
    </w:p>
    <w:p w14:paraId="00DF0EEC" w14:textId="77777777" w:rsidR="002C6F3E" w:rsidRDefault="00000000">
      <w:pPr>
        <w:spacing w:before="240" w:after="240" w:line="360" w:lineRule="auto"/>
        <w:jc w:val="center"/>
      </w:pPr>
      <w:r>
        <w:t>Release Note Document</w:t>
      </w:r>
    </w:p>
    <w:p w14:paraId="084C28B6" w14:textId="77777777" w:rsidR="002C6F3E" w:rsidRDefault="00000000">
      <w:pPr>
        <w:spacing w:before="120" w:after="24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Learning Management System (G2-FLM)</w:t>
      </w:r>
    </w:p>
    <w:p w14:paraId="6CC291B4" w14:textId="77777777" w:rsidR="002C6F3E" w:rsidRDefault="00000000">
      <w:pPr>
        <w:spacing w:before="120" w:after="24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Version: 1.0</w:t>
      </w:r>
    </w:p>
    <w:p w14:paraId="7F5C8595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1B7DAFF9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3FD4AD43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5D07B9F5" w14:textId="77777777" w:rsidR="002C6F3E" w:rsidRDefault="00000000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0C75C4F2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1D1142B2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3A3864C8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207F1663" w14:textId="77777777" w:rsidR="002C6F3E" w:rsidRDefault="00000000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468AA39D" w14:textId="77777777" w:rsidR="002C6F3E" w:rsidRDefault="00000000">
      <w:pPr>
        <w:spacing w:before="80" w:after="160"/>
        <w:ind w:left="2520" w:right="2180"/>
        <w:jc w:val="center"/>
        <w:rPr>
          <w:sz w:val="28"/>
          <w:szCs w:val="28"/>
        </w:rPr>
      </w:pPr>
      <w:r>
        <w:rPr>
          <w:sz w:val="28"/>
          <w:szCs w:val="28"/>
        </w:rPr>
        <w:t>– Hanoi, Jul 2022 –</w:t>
      </w:r>
    </w:p>
    <w:p w14:paraId="4FB39B18" w14:textId="77777777" w:rsidR="002C6F3E" w:rsidRDefault="00000000">
      <w:pPr>
        <w:spacing w:before="240" w:after="240"/>
        <w:rPr>
          <w:b/>
        </w:rPr>
      </w:pPr>
      <w:r>
        <w:rPr>
          <w:b/>
        </w:rPr>
        <w:lastRenderedPageBreak/>
        <w:t>Table of Contents</w:t>
      </w:r>
    </w:p>
    <w:sdt>
      <w:sdtPr>
        <w:id w:val="-1280574176"/>
        <w:docPartObj>
          <w:docPartGallery w:val="Table of Contents"/>
          <w:docPartUnique/>
        </w:docPartObj>
      </w:sdtPr>
      <w:sdtContent>
        <w:p w14:paraId="3851D87D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98wlzhv353mi">
            <w:r>
              <w:rPr>
                <w:b/>
                <w:color w:val="000000"/>
              </w:rPr>
              <w:t>I. Deliverable Links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36EAF50C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laugnt5faf77">
            <w:r>
              <w:rPr>
                <w:color w:val="000000"/>
              </w:rPr>
              <w:t>1. Tagged source codes</w:t>
            </w:r>
            <w:r>
              <w:rPr>
                <w:color w:val="000000"/>
              </w:rPr>
              <w:tab/>
              <w:t>3</w:t>
            </w:r>
          </w:hyperlink>
        </w:p>
        <w:p w14:paraId="6EC7ABB1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mbrw2amk9mpy">
            <w:r>
              <w:rPr>
                <w:color w:val="000000"/>
              </w:rPr>
              <w:t>2. Demonstrating videos</w:t>
            </w:r>
            <w:r>
              <w:rPr>
                <w:color w:val="000000"/>
              </w:rPr>
              <w:tab/>
              <w:t>3</w:t>
            </w:r>
          </w:hyperlink>
        </w:p>
        <w:p w14:paraId="7D129970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z7zwi3fvtp5">
            <w:r>
              <w:rPr>
                <w:b/>
                <w:color w:val="000000"/>
              </w:rPr>
              <w:t>II. Installation Guides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4D954C82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ttqlawse0a2">
            <w:r>
              <w:rPr>
                <w:b/>
                <w:color w:val="000000"/>
              </w:rPr>
              <w:t>III. User Manual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73A4E393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7f3468z2a23">
            <w:r>
              <w:rPr>
                <w:color w:val="000000"/>
              </w:rPr>
              <w:t>1. View Homepage</w:t>
            </w:r>
            <w:r>
              <w:rPr>
                <w:color w:val="000000"/>
              </w:rPr>
              <w:tab/>
              <w:t>4</w:t>
            </w:r>
          </w:hyperlink>
        </w:p>
        <w:p w14:paraId="17BB8221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40nagsifp26">
            <w:r>
              <w:rPr>
                <w:color w:val="000000"/>
              </w:rPr>
              <w:t>1.1 Homepage 1</w:t>
            </w:r>
            <w:r>
              <w:rPr>
                <w:color w:val="000000"/>
              </w:rPr>
              <w:tab/>
              <w:t>4</w:t>
            </w:r>
          </w:hyperlink>
        </w:p>
        <w:p w14:paraId="0F7BEC0E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yd7lq091kdvi">
            <w:r>
              <w:rPr>
                <w:color w:val="000000"/>
              </w:rPr>
              <w:t>1.2 Homepage 2</w:t>
            </w:r>
            <w:r>
              <w:rPr>
                <w:color w:val="000000"/>
              </w:rPr>
              <w:tab/>
              <w:t>4</w:t>
            </w:r>
          </w:hyperlink>
        </w:p>
        <w:p w14:paraId="201B942E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jqmenml3c1l">
            <w:r>
              <w:rPr>
                <w:color w:val="000000"/>
              </w:rPr>
              <w:t>2. Management Profile</w:t>
            </w:r>
            <w:r>
              <w:rPr>
                <w:color w:val="000000"/>
              </w:rPr>
              <w:tab/>
              <w:t>5</w:t>
            </w:r>
          </w:hyperlink>
        </w:p>
        <w:p w14:paraId="5D1059F0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knybvybw8yd1">
            <w:r>
              <w:rPr>
                <w:color w:val="000000"/>
              </w:rPr>
              <w:t>2.1 View profile</w:t>
            </w:r>
            <w:r>
              <w:rPr>
                <w:color w:val="000000"/>
              </w:rPr>
              <w:tab/>
              <w:t>5</w:t>
            </w:r>
          </w:hyperlink>
        </w:p>
        <w:p w14:paraId="575732FD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obaed8f19jz">
            <w:r>
              <w:rPr>
                <w:color w:val="000000"/>
              </w:rPr>
              <w:t>2.2 Change Password</w:t>
            </w:r>
            <w:r>
              <w:rPr>
                <w:color w:val="000000"/>
              </w:rPr>
              <w:tab/>
              <w:t>6</w:t>
            </w:r>
          </w:hyperlink>
        </w:p>
        <w:p w14:paraId="474BF5D7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id5vuttnq0ui">
            <w:r>
              <w:rPr>
                <w:color w:val="000000"/>
              </w:rPr>
              <w:t>3. Management Curriculum</w:t>
            </w:r>
            <w:r>
              <w:rPr>
                <w:color w:val="000000"/>
              </w:rPr>
              <w:tab/>
              <w:t>7</w:t>
            </w:r>
          </w:hyperlink>
        </w:p>
        <w:p w14:paraId="48232274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1bzmjdu3hg7a">
            <w:r>
              <w:rPr>
                <w:color w:val="000000"/>
              </w:rPr>
              <w:t>3.1 Curriculum List</w:t>
            </w:r>
            <w:r>
              <w:rPr>
                <w:color w:val="000000"/>
              </w:rPr>
              <w:tab/>
              <w:t>7</w:t>
            </w:r>
          </w:hyperlink>
        </w:p>
        <w:p w14:paraId="06EDA4D2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0kyijlkxo2y">
            <w:r>
              <w:rPr>
                <w:color w:val="000000"/>
              </w:rPr>
              <w:t>3.2 Curriculum Overview</w:t>
            </w:r>
            <w:r>
              <w:rPr>
                <w:color w:val="000000"/>
              </w:rPr>
              <w:tab/>
              <w:t>7</w:t>
            </w:r>
          </w:hyperlink>
        </w:p>
        <w:p w14:paraId="65D8B63F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yk2oxyq6p4i">
            <w:r>
              <w:rPr>
                <w:color w:val="000000"/>
              </w:rPr>
              <w:t>3.3 Curriculum Detail</w:t>
            </w:r>
            <w:r>
              <w:rPr>
                <w:color w:val="000000"/>
              </w:rPr>
              <w:tab/>
              <w:t>8</w:t>
            </w:r>
          </w:hyperlink>
        </w:p>
        <w:p w14:paraId="45D4844D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z2s66v8t3ps">
            <w:r>
              <w:rPr>
                <w:color w:val="000000"/>
              </w:rPr>
              <w:t>3.4 New Curriculum</w:t>
            </w:r>
            <w:r>
              <w:rPr>
                <w:color w:val="000000"/>
              </w:rPr>
              <w:tab/>
              <w:t>9</w:t>
            </w:r>
          </w:hyperlink>
        </w:p>
        <w:p w14:paraId="04E449A7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mxxi9cbgtfjp">
            <w:r>
              <w:rPr>
                <w:color w:val="000000"/>
              </w:rPr>
              <w:t>3.5. PLO List</w:t>
            </w:r>
            <w:r>
              <w:rPr>
                <w:color w:val="000000"/>
              </w:rPr>
              <w:tab/>
              <w:t>9</w:t>
            </w:r>
          </w:hyperlink>
        </w:p>
        <w:p w14:paraId="44EA50AD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snnok5z93rkw">
            <w:r>
              <w:rPr>
                <w:color w:val="000000"/>
              </w:rPr>
              <w:t>3.6. PLO Details</w:t>
            </w:r>
            <w:r>
              <w:rPr>
                <w:color w:val="000000"/>
              </w:rPr>
              <w:tab/>
              <w:t>10</w:t>
            </w:r>
          </w:hyperlink>
        </w:p>
        <w:p w14:paraId="6C25E1D9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3e0gtt51ior">
            <w:r>
              <w:rPr>
                <w:color w:val="000000"/>
              </w:rPr>
              <w:t>3.7. PLOs_POs</w:t>
            </w:r>
            <w:r>
              <w:rPr>
                <w:color w:val="000000"/>
              </w:rPr>
              <w:tab/>
              <w:t>11</w:t>
            </w:r>
          </w:hyperlink>
        </w:p>
        <w:p w14:paraId="04563C58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cm725lhzdzgw">
            <w:r>
              <w:rPr>
                <w:color w:val="000000"/>
              </w:rPr>
              <w:t>3.8  PLOs_Subjects</w:t>
            </w:r>
            <w:r>
              <w:rPr>
                <w:color w:val="000000"/>
              </w:rPr>
              <w:tab/>
              <w:t>12</w:t>
            </w:r>
          </w:hyperlink>
        </w:p>
        <w:p w14:paraId="7B55AED7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lm34bafn3yu">
            <w:r>
              <w:rPr>
                <w:color w:val="000000"/>
              </w:rPr>
              <w:t>3.9. Combo List</w:t>
            </w:r>
            <w:r>
              <w:rPr>
                <w:color w:val="000000"/>
              </w:rPr>
              <w:tab/>
              <w:t>12</w:t>
            </w:r>
          </w:hyperlink>
        </w:p>
        <w:p w14:paraId="21217B1F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z17s355h4pp">
            <w:r>
              <w:rPr>
                <w:color w:val="000000"/>
              </w:rPr>
              <w:t>3.10.Combo Detail</w:t>
            </w:r>
            <w:r>
              <w:rPr>
                <w:color w:val="000000"/>
              </w:rPr>
              <w:tab/>
              <w:t>13</w:t>
            </w:r>
          </w:hyperlink>
        </w:p>
        <w:p w14:paraId="1C7D2869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573cktu8cqzy">
            <w:r>
              <w:rPr>
                <w:color w:val="000000"/>
              </w:rPr>
              <w:t>3.11.Po List</w:t>
            </w:r>
            <w:r>
              <w:rPr>
                <w:color w:val="000000"/>
              </w:rPr>
              <w:tab/>
              <w:t>14</w:t>
            </w:r>
          </w:hyperlink>
        </w:p>
        <w:p w14:paraId="0883F6F3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ki1cn28uf0jy">
            <w:r>
              <w:rPr>
                <w:color w:val="000000"/>
              </w:rPr>
              <w:t>3.12.Po Detail</w:t>
            </w:r>
            <w:r>
              <w:rPr>
                <w:color w:val="000000"/>
              </w:rPr>
              <w:tab/>
              <w:t>15</w:t>
            </w:r>
          </w:hyperlink>
        </w:p>
        <w:p w14:paraId="49A58199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rehmghxfc7ni">
            <w:r>
              <w:rPr>
                <w:color w:val="000000"/>
              </w:rPr>
              <w:t>3.13.Elective List</w:t>
            </w:r>
            <w:r>
              <w:rPr>
                <w:color w:val="000000"/>
              </w:rPr>
              <w:tab/>
              <w:t>15</w:t>
            </w:r>
          </w:hyperlink>
        </w:p>
        <w:p w14:paraId="6D69A2B2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dh855hv8xad">
            <w:r>
              <w:rPr>
                <w:color w:val="000000"/>
              </w:rPr>
              <w:t>3.14.Elective Subject Detail</w:t>
            </w:r>
            <w:r>
              <w:rPr>
                <w:color w:val="000000"/>
              </w:rPr>
              <w:tab/>
              <w:t>16</w:t>
            </w:r>
          </w:hyperlink>
        </w:p>
        <w:p w14:paraId="089377E2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57jsef9c3vu">
            <w:r>
              <w:rPr>
                <w:color w:val="000000"/>
              </w:rPr>
              <w:t>4. Curriculum Subject Management</w:t>
            </w:r>
            <w:r>
              <w:rPr>
                <w:color w:val="000000"/>
              </w:rPr>
              <w:tab/>
              <w:t>17</w:t>
            </w:r>
          </w:hyperlink>
        </w:p>
        <w:p w14:paraId="1C6ADE43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hvq98d5yp37g">
            <w:r>
              <w:rPr>
                <w:color w:val="000000"/>
              </w:rPr>
              <w:t>4.1. Curriculum Subject List</w:t>
            </w:r>
            <w:r>
              <w:rPr>
                <w:color w:val="000000"/>
              </w:rPr>
              <w:tab/>
              <w:t>17</w:t>
            </w:r>
          </w:hyperlink>
        </w:p>
        <w:p w14:paraId="4ADD7CEB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w9v2cvhnxhrs">
            <w:r>
              <w:rPr>
                <w:color w:val="000000"/>
              </w:rPr>
              <w:t>4.2. New Curriculum Subject</w:t>
            </w:r>
            <w:r>
              <w:rPr>
                <w:color w:val="000000"/>
              </w:rPr>
              <w:tab/>
              <w:t>18</w:t>
            </w:r>
          </w:hyperlink>
        </w:p>
        <w:p w14:paraId="2E0E0F46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d0i0g4uz04w">
            <w:r>
              <w:rPr>
                <w:color w:val="000000"/>
              </w:rPr>
              <w:t>4.3. Curriculum Subject Details</w:t>
            </w:r>
            <w:r>
              <w:rPr>
                <w:color w:val="000000"/>
              </w:rPr>
              <w:tab/>
              <w:t>19</w:t>
            </w:r>
          </w:hyperlink>
        </w:p>
        <w:p w14:paraId="6C6CCA57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y087dlx2044">
            <w:r>
              <w:rPr>
                <w:color w:val="000000"/>
              </w:rPr>
              <w:t>5. Register</w:t>
            </w:r>
            <w:r>
              <w:rPr>
                <w:color w:val="000000"/>
              </w:rPr>
              <w:tab/>
              <w:t>20</w:t>
            </w:r>
          </w:hyperlink>
        </w:p>
        <w:p w14:paraId="249B6A9C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wwvgnhcrkaol">
            <w:r>
              <w:rPr>
                <w:color w:val="000000"/>
              </w:rPr>
              <w:t>6. Setting</w:t>
            </w:r>
            <w:r>
              <w:rPr>
                <w:color w:val="000000"/>
              </w:rPr>
              <w:tab/>
              <w:t>20</w:t>
            </w:r>
          </w:hyperlink>
        </w:p>
        <w:p w14:paraId="7955B803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ukxxniw3g4x">
            <w:r>
              <w:rPr>
                <w:color w:val="000000"/>
              </w:rPr>
              <w:t>6.1. Setting List</w:t>
            </w:r>
            <w:r>
              <w:rPr>
                <w:color w:val="000000"/>
              </w:rPr>
              <w:tab/>
              <w:t>20</w:t>
            </w:r>
          </w:hyperlink>
        </w:p>
        <w:p w14:paraId="68814705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iv3ravfcgjkb">
            <w:r>
              <w:rPr>
                <w:color w:val="000000"/>
              </w:rPr>
              <w:t>6.2. Setting Detail</w:t>
            </w:r>
            <w:r>
              <w:rPr>
                <w:color w:val="000000"/>
              </w:rPr>
              <w:tab/>
              <w:t>21</w:t>
            </w:r>
          </w:hyperlink>
        </w:p>
        <w:p w14:paraId="428E7571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r4k9lafs575q">
            <w:r>
              <w:rPr>
                <w:color w:val="000000"/>
              </w:rPr>
              <w:t>7. Login</w:t>
            </w:r>
            <w:r>
              <w:rPr>
                <w:color w:val="000000"/>
              </w:rPr>
              <w:tab/>
              <w:t>22</w:t>
            </w:r>
          </w:hyperlink>
        </w:p>
        <w:p w14:paraId="6E3C35BB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8p1uasxailz8">
            <w:r>
              <w:rPr>
                <w:color w:val="000000"/>
              </w:rPr>
              <w:t>8. Reset Password</w:t>
            </w:r>
            <w:r>
              <w:rPr>
                <w:color w:val="000000"/>
              </w:rPr>
              <w:tab/>
              <w:t>23</w:t>
            </w:r>
          </w:hyperlink>
        </w:p>
        <w:p w14:paraId="16E6444B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4tb9jvoq2zyt">
            <w:r>
              <w:rPr>
                <w:color w:val="000000"/>
              </w:rPr>
              <w:t>9. Combo</w:t>
            </w:r>
            <w:r>
              <w:rPr>
                <w:color w:val="000000"/>
              </w:rPr>
              <w:tab/>
              <w:t>24</w:t>
            </w:r>
          </w:hyperlink>
        </w:p>
        <w:p w14:paraId="1AD6A061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57j55ssnk6sb">
            <w:r>
              <w:rPr>
                <w:color w:val="000000"/>
              </w:rPr>
              <w:t>9.1. Combo List:</w:t>
            </w:r>
            <w:r>
              <w:rPr>
                <w:color w:val="000000"/>
              </w:rPr>
              <w:tab/>
              <w:t>24</w:t>
            </w:r>
          </w:hyperlink>
        </w:p>
        <w:p w14:paraId="36D36661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74oyidg09nzh">
            <w:r>
              <w:rPr>
                <w:color w:val="000000"/>
              </w:rPr>
              <w:t>9.2. Combo Detail:</w:t>
            </w:r>
            <w:r>
              <w:rPr>
                <w:color w:val="000000"/>
              </w:rPr>
              <w:tab/>
              <w:t>25</w:t>
            </w:r>
          </w:hyperlink>
        </w:p>
        <w:p w14:paraId="670B7978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e1gpdrwpekjs">
            <w:r>
              <w:rPr>
                <w:color w:val="000000"/>
              </w:rPr>
              <w:t>10. Subject Management</w:t>
            </w:r>
            <w:r>
              <w:rPr>
                <w:color w:val="000000"/>
              </w:rPr>
              <w:tab/>
              <w:t>25</w:t>
            </w:r>
          </w:hyperlink>
        </w:p>
        <w:p w14:paraId="3E3FCF74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7rcsuxs8hayh">
            <w:r>
              <w:rPr>
                <w:color w:val="000000"/>
              </w:rPr>
              <w:t>10.1 Subject List</w:t>
            </w:r>
            <w:r>
              <w:rPr>
                <w:color w:val="000000"/>
              </w:rPr>
              <w:tab/>
              <w:t>25</w:t>
            </w:r>
          </w:hyperlink>
        </w:p>
        <w:p w14:paraId="31066D55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lgpxph6lz1cp">
            <w:r>
              <w:rPr>
                <w:color w:val="000000"/>
              </w:rPr>
              <w:t>10.2 New Subject</w:t>
            </w:r>
            <w:r>
              <w:rPr>
                <w:color w:val="000000"/>
              </w:rPr>
              <w:tab/>
              <w:t>26</w:t>
            </w:r>
          </w:hyperlink>
        </w:p>
        <w:p w14:paraId="5E9D27B3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3mdifc7wugcn">
            <w:r>
              <w:rPr>
                <w:color w:val="000000"/>
              </w:rPr>
              <w:t>10.3. Subject Details</w:t>
            </w:r>
            <w:r>
              <w:rPr>
                <w:color w:val="000000"/>
              </w:rPr>
              <w:tab/>
              <w:t>27</w:t>
            </w:r>
          </w:hyperlink>
        </w:p>
        <w:p w14:paraId="4E08E55A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puvlyw6wpd5">
            <w:r>
              <w:rPr>
                <w:color w:val="000000"/>
              </w:rPr>
              <w:t>11. Content</w:t>
            </w:r>
            <w:r>
              <w:rPr>
                <w:color w:val="000000"/>
              </w:rPr>
              <w:tab/>
              <w:t>27</w:t>
            </w:r>
          </w:hyperlink>
        </w:p>
        <w:p w14:paraId="46539A0B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62ytplq5yo6n">
            <w:r>
              <w:rPr>
                <w:color w:val="000000"/>
              </w:rPr>
              <w:t>11.1. Content List</w:t>
            </w:r>
            <w:r>
              <w:rPr>
                <w:color w:val="000000"/>
              </w:rPr>
              <w:tab/>
              <w:t>27</w:t>
            </w:r>
          </w:hyperlink>
        </w:p>
        <w:p w14:paraId="10496480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tm6gldads3sj">
            <w:r>
              <w:rPr>
                <w:color w:val="000000"/>
              </w:rPr>
              <w:t>11.2. Content Detail</w:t>
            </w:r>
            <w:r>
              <w:rPr>
                <w:color w:val="000000"/>
              </w:rPr>
              <w:tab/>
              <w:t>28</w:t>
            </w:r>
          </w:hyperlink>
        </w:p>
        <w:p w14:paraId="6AA1476F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sfehb5otuo6t">
            <w:r>
              <w:rPr>
                <w:color w:val="000000"/>
              </w:rPr>
              <w:t>12. Subject Predecessors</w:t>
            </w:r>
            <w:r>
              <w:rPr>
                <w:color w:val="000000"/>
              </w:rPr>
              <w:tab/>
              <w:t>29</w:t>
            </w:r>
          </w:hyperlink>
        </w:p>
        <w:p w14:paraId="483E4B5C" w14:textId="77777777" w:rsidR="002C6F3E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jls5q9216nl3">
            <w:r>
              <w:rPr>
                <w:color w:val="000000"/>
              </w:rPr>
              <w:t>13. Subject Successors</w:t>
            </w:r>
            <w:r>
              <w:rPr>
                <w:color w:val="000000"/>
              </w:rPr>
              <w:tab/>
              <w:t>29</w:t>
            </w:r>
          </w:hyperlink>
          <w:r>
            <w:fldChar w:fldCharType="end"/>
          </w:r>
        </w:p>
      </w:sdtContent>
    </w:sdt>
    <w:p w14:paraId="18DDE0B1" w14:textId="77777777" w:rsidR="002C6F3E" w:rsidRDefault="002C6F3E">
      <w:pPr>
        <w:spacing w:before="240" w:after="240"/>
      </w:pPr>
    </w:p>
    <w:p w14:paraId="130198BB" w14:textId="77777777" w:rsidR="002C6F3E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98wlzhv353mi" w:colFirst="0" w:colLast="0"/>
      <w:bookmarkEnd w:id="0"/>
      <w:r>
        <w:rPr>
          <w:b/>
          <w:sz w:val="46"/>
          <w:szCs w:val="46"/>
        </w:rPr>
        <w:t>I. Deliverable Links</w:t>
      </w:r>
    </w:p>
    <w:p w14:paraId="3F4CFAC7" w14:textId="77777777" w:rsidR="002C6F3E" w:rsidRDefault="00000000">
      <w:pPr>
        <w:spacing w:before="240" w:after="240"/>
      </w:pPr>
      <w:r>
        <w:t xml:space="preserve">SRS : </w:t>
      </w:r>
      <w:hyperlink r:id="rId7">
        <w:r>
          <w:rPr>
            <w:color w:val="0000EE"/>
            <w:u w:val="single"/>
          </w:rPr>
          <w:t>G2.FLM_SRS Document</w:t>
        </w:r>
      </w:hyperlink>
    </w:p>
    <w:p w14:paraId="073D6AA8" w14:textId="77777777" w:rsidR="002C6F3E" w:rsidRDefault="00000000">
      <w:pPr>
        <w:spacing w:before="240" w:after="240"/>
        <w:rPr>
          <w:highlight w:val="white"/>
        </w:rPr>
      </w:pPr>
      <w:r>
        <w:t xml:space="preserve">SDS: </w:t>
      </w:r>
      <w:hyperlink r:id="rId8">
        <w:r>
          <w:rPr>
            <w:color w:val="0000EE"/>
            <w:u w:val="single"/>
          </w:rPr>
          <w:t>Template3_SDS Document</w:t>
        </w:r>
      </w:hyperlink>
    </w:p>
    <w:p w14:paraId="5A3151A6" w14:textId="77777777" w:rsidR="002C6F3E" w:rsidRDefault="00000000">
      <w:pPr>
        <w:spacing w:before="240" w:after="240"/>
        <w:rPr>
          <w:highlight w:val="white"/>
        </w:rPr>
      </w:pPr>
      <w:r>
        <w:rPr>
          <w:highlight w:val="white"/>
        </w:rPr>
        <w:t xml:space="preserve">PRODUCT BACKLOG: </w:t>
      </w:r>
      <w:hyperlink r:id="rId9" w:anchor="gid=0">
        <w:r>
          <w:rPr>
            <w:color w:val="0000EE"/>
            <w:u w:val="single"/>
          </w:rPr>
          <w:t>G2-SE1709-SWP391-SU23</w:t>
        </w:r>
      </w:hyperlink>
    </w:p>
    <w:p w14:paraId="311623FF" w14:textId="77777777" w:rsidR="002C6F3E" w:rsidRDefault="00000000">
      <w:pPr>
        <w:spacing w:before="240" w:after="240"/>
        <w:rPr>
          <w:highlight w:val="white"/>
        </w:rPr>
      </w:pPr>
      <w:r>
        <w:rPr>
          <w:highlight w:val="white"/>
        </w:rPr>
        <w:t xml:space="preserve">REPORT ISSUES: </w:t>
      </w:r>
      <w:hyperlink r:id="rId10" w:anchor="gid=1712084134">
        <w:r>
          <w:rPr>
            <w:color w:val="0000EE"/>
            <w:u w:val="single"/>
          </w:rPr>
          <w:t>Issues Report</w:t>
        </w:r>
      </w:hyperlink>
    </w:p>
    <w:p w14:paraId="396FCD8C" w14:textId="77777777" w:rsidR="002C6F3E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laugnt5faf77" w:colFirst="0" w:colLast="0"/>
      <w:bookmarkEnd w:id="1"/>
      <w:r>
        <w:rPr>
          <w:b/>
          <w:sz w:val="34"/>
          <w:szCs w:val="34"/>
        </w:rPr>
        <w:t>1. Tagged source codes</w:t>
      </w:r>
    </w:p>
    <w:p w14:paraId="112D3A85" w14:textId="0A1B88D1" w:rsidR="002C6F3E" w:rsidRDefault="00FB3339">
      <w:hyperlink r:id="rId11" w:history="1">
        <w:r w:rsidRPr="00FB3339">
          <w:rPr>
            <w:rStyle w:val="Hyperlink"/>
          </w:rPr>
          <w:t>https://gitlab.com/fuhn/summer23/se1709-ne</w:t>
        </w:r>
        <w:r w:rsidRPr="00FB3339">
          <w:rPr>
            <w:rStyle w:val="Hyperlink"/>
          </w:rPr>
          <w:t>t</w:t>
        </w:r>
        <w:r w:rsidRPr="00FB3339">
          <w:rPr>
            <w:rStyle w:val="Hyperlink"/>
          </w:rPr>
          <w:t>_swp391/g2/-/tags/iter4</w:t>
        </w:r>
      </w:hyperlink>
    </w:p>
    <w:p w14:paraId="0F2ABECF" w14:textId="77777777" w:rsidR="002C6F3E" w:rsidRDefault="00000000">
      <w:pPr>
        <w:pStyle w:val="Heading2"/>
        <w:spacing w:before="240" w:after="240"/>
        <w:rPr>
          <w:b/>
        </w:rPr>
      </w:pPr>
      <w:bookmarkStart w:id="2" w:name="_mbrw2amk9mpy" w:colFirst="0" w:colLast="0"/>
      <w:bookmarkEnd w:id="2"/>
      <w:r>
        <w:rPr>
          <w:b/>
        </w:rPr>
        <w:t>2. Demonstrating videos</w:t>
      </w:r>
    </w:p>
    <w:p w14:paraId="75E6D167" w14:textId="77777777" w:rsidR="002C6F3E" w:rsidRDefault="00000000">
      <w:pPr>
        <w:spacing w:before="240" w:after="240"/>
      </w:pPr>
      <w:r>
        <w:t xml:space="preserve">Nguyễn Đức Linh - inter 1 -&gt; inter 3 : </w:t>
      </w:r>
      <w:hyperlink r:id="rId12">
        <w:r>
          <w:rPr>
            <w:color w:val="1155CC"/>
            <w:u w:val="single"/>
          </w:rPr>
          <w:t>https://youtu.be/GCt49C37Mrk</w:t>
        </w:r>
      </w:hyperlink>
      <w:r>
        <w:t xml:space="preserve"> </w:t>
      </w:r>
    </w:p>
    <w:p w14:paraId="32FC6430" w14:textId="77777777" w:rsidR="002C6F3E" w:rsidRDefault="00000000">
      <w:pPr>
        <w:spacing w:before="240" w:after="240"/>
      </w:pPr>
      <w:r>
        <w:t xml:space="preserve">Nguyễn Đức Linh - inter 4 : </w:t>
      </w:r>
      <w:hyperlink r:id="rId13">
        <w:r>
          <w:rPr>
            <w:color w:val="1155CC"/>
            <w:u w:val="single"/>
          </w:rPr>
          <w:t>https://youtu.be/SzBF6quopcI</w:t>
        </w:r>
      </w:hyperlink>
    </w:p>
    <w:p w14:paraId="179C6460" w14:textId="77777777" w:rsidR="002C6F3E" w:rsidRDefault="00000000">
      <w:pPr>
        <w:spacing w:before="240" w:after="240"/>
      </w:pPr>
      <w:r>
        <w:t xml:space="preserve">Trần Đình Hiệp - Update screen iter1-iter3: </w:t>
      </w:r>
      <w:hyperlink r:id="rId14">
        <w:r>
          <w:rPr>
            <w:color w:val="1155CC"/>
            <w:u w:val="single"/>
          </w:rPr>
          <w:t>https://youtu.be/phX5olF73Oc</w:t>
        </w:r>
      </w:hyperlink>
    </w:p>
    <w:p w14:paraId="65C36FAB" w14:textId="77777777" w:rsidR="002C6F3E" w:rsidRDefault="00000000">
      <w:pPr>
        <w:spacing w:before="240" w:after="240"/>
      </w:pPr>
      <w:r>
        <w:t xml:space="preserve">Trần Đình Hiệp - New : </w:t>
      </w:r>
      <w:hyperlink r:id="rId15">
        <w:r>
          <w:rPr>
            <w:color w:val="1155CC"/>
            <w:u w:val="single"/>
          </w:rPr>
          <w:t>https://youtu.be/RQYEHA96hhA</w:t>
        </w:r>
      </w:hyperlink>
    </w:p>
    <w:p w14:paraId="159FE730" w14:textId="77777777" w:rsidR="002C6F3E" w:rsidRDefault="00000000">
      <w:pPr>
        <w:spacing w:before="240" w:after="240"/>
      </w:pPr>
      <w:r>
        <w:t xml:space="preserve">Quản Ngọc Trung - New Screen: </w:t>
      </w:r>
      <w:hyperlink r:id="rId16">
        <w:r>
          <w:rPr>
            <w:color w:val="1155CC"/>
            <w:u w:val="single"/>
          </w:rPr>
          <w:t>https://youtu.be/9gvPDaHpVNc</w:t>
        </w:r>
      </w:hyperlink>
    </w:p>
    <w:p w14:paraId="3274DDC7" w14:textId="77777777" w:rsidR="002C6F3E" w:rsidRDefault="00000000">
      <w:pPr>
        <w:spacing w:before="240" w:after="240"/>
      </w:pPr>
      <w:r>
        <w:t xml:space="preserve">Quản Ngọc Trung - Update Screen: </w:t>
      </w:r>
      <w:hyperlink r:id="rId17">
        <w:r>
          <w:rPr>
            <w:color w:val="1155CC"/>
            <w:u w:val="single"/>
          </w:rPr>
          <w:t>https://youtu.be/oblbPSC8eR8</w:t>
        </w:r>
      </w:hyperlink>
    </w:p>
    <w:p w14:paraId="486CDDC1" w14:textId="77777777" w:rsidR="002C6F3E" w:rsidRDefault="00000000">
      <w:pPr>
        <w:spacing w:before="240" w:after="240"/>
      </w:pPr>
      <w:r>
        <w:t xml:space="preserve">Nguyễn Tiến Thành - Update Screen : </w:t>
      </w:r>
      <w:hyperlink r:id="rId18">
        <w:r>
          <w:rPr>
            <w:color w:val="1155CC"/>
            <w:u w:val="single"/>
          </w:rPr>
          <w:t>https://youtu.be/gUnkwzYfk2I</w:t>
        </w:r>
      </w:hyperlink>
    </w:p>
    <w:p w14:paraId="13841360" w14:textId="77777777" w:rsidR="002C6F3E" w:rsidRDefault="00000000">
      <w:pPr>
        <w:spacing w:before="240" w:after="240"/>
      </w:pPr>
      <w:r>
        <w:t>Nguyễn Phương Duy - Update Screen :</w:t>
      </w:r>
      <w:hyperlink r:id="rId19">
        <w:r>
          <w:rPr>
            <w:color w:val="1155CC"/>
            <w:u w:val="single"/>
          </w:rPr>
          <w:t>https://youtu.be/pQNHK1kLfFA</w:t>
        </w:r>
      </w:hyperlink>
      <w:r>
        <w:t xml:space="preserve"> </w:t>
      </w:r>
    </w:p>
    <w:p w14:paraId="4CE810AF" w14:textId="77777777" w:rsidR="002C6F3E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" w:name="_2z7zwi3fvtp5" w:colFirst="0" w:colLast="0"/>
      <w:bookmarkEnd w:id="3"/>
      <w:r>
        <w:rPr>
          <w:b/>
          <w:sz w:val="46"/>
          <w:szCs w:val="46"/>
        </w:rPr>
        <w:t>II. Installation Guides</w:t>
      </w:r>
    </w:p>
    <w:p w14:paraId="7DD4D5FF" w14:textId="77777777" w:rsidR="002C6F3E" w:rsidRDefault="00000000">
      <w:pPr>
        <w:spacing w:before="240" w:after="24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Các bước cài đặt hệ thống FLM:</w:t>
      </w:r>
    </w:p>
    <w:p w14:paraId="6922A254" w14:textId="77777777" w:rsidR="002C6F3E" w:rsidRDefault="00000000">
      <w:pPr>
        <w:spacing w:before="240" w:after="240"/>
        <w:jc w:val="both"/>
      </w:pPr>
      <w:r>
        <w:t xml:space="preserve">Step 1: Clone project by tagged gitlab at I.1 </w:t>
      </w:r>
    </w:p>
    <w:p w14:paraId="70BA52BE" w14:textId="77777777" w:rsidR="002C6F3E" w:rsidRDefault="00000000">
      <w:pPr>
        <w:spacing w:before="240" w:after="240"/>
        <w:jc w:val="both"/>
      </w:pPr>
      <w:r>
        <w:lastRenderedPageBreak/>
        <w:t>Step 2: Run script database(FLM_DB.sql) in MySQL environment.</w:t>
      </w:r>
    </w:p>
    <w:p w14:paraId="3705483F" w14:textId="77777777" w:rsidR="002C6F3E" w:rsidRDefault="00000000">
      <w:pPr>
        <w:spacing w:before="240" w:after="240"/>
        <w:jc w:val="both"/>
      </w:pPr>
      <w:r>
        <w:t>Step 3: Open project by neatbean 13.</w:t>
      </w:r>
    </w:p>
    <w:p w14:paraId="60B1713A" w14:textId="77777777" w:rsidR="002C6F3E" w:rsidRDefault="00000000">
      <w:pPr>
        <w:spacing w:before="240" w:after="240"/>
        <w:jc w:val="both"/>
      </w:pPr>
      <w:r>
        <w:t>Step 4: Open source Packages -&gt; dao -&gt; BaseDAO.java -&gt; edit USER, PASSWORD follow your account mySql</w:t>
      </w:r>
    </w:p>
    <w:p w14:paraId="12519DD5" w14:textId="77777777" w:rsidR="002C6F3E" w:rsidRDefault="00000000">
      <w:pPr>
        <w:spacing w:before="240" w:after="240"/>
        <w:jc w:val="both"/>
      </w:pPr>
      <w:r>
        <w:t>Step 5: Clean and build FLM_NEW on Netbean 13.</w:t>
      </w:r>
    </w:p>
    <w:p w14:paraId="6020AD19" w14:textId="77777777" w:rsidR="002C6F3E" w:rsidRDefault="00000000">
      <w:pPr>
        <w:spacing w:before="240" w:after="240"/>
        <w:jc w:val="both"/>
      </w:pPr>
      <w:r>
        <w:t>Step 6: Deploy project FLM_NEW on Netbean 13.</w:t>
      </w:r>
    </w:p>
    <w:p w14:paraId="609D852D" w14:textId="77777777" w:rsidR="002C6F3E" w:rsidRDefault="00000000">
      <w:pPr>
        <w:spacing w:before="240" w:after="240"/>
        <w:jc w:val="both"/>
      </w:pPr>
      <w:r>
        <w:t>Step 7: Run project FLM_NEW on Netbean 13.</w:t>
      </w:r>
    </w:p>
    <w:p w14:paraId="160AFB2C" w14:textId="77777777" w:rsidR="002C6F3E" w:rsidRDefault="00000000">
      <w:pPr>
        <w:pStyle w:val="Heading1"/>
        <w:keepNext w:val="0"/>
        <w:keepLines w:val="0"/>
        <w:spacing w:before="480"/>
      </w:pPr>
      <w:bookmarkStart w:id="4" w:name="_6ttqlawse0a2" w:colFirst="0" w:colLast="0"/>
      <w:bookmarkEnd w:id="4"/>
      <w:r>
        <w:rPr>
          <w:b/>
          <w:sz w:val="46"/>
          <w:szCs w:val="46"/>
        </w:rPr>
        <w:t>III. User Manual</w:t>
      </w:r>
    </w:p>
    <w:p w14:paraId="3E528912" w14:textId="77777777" w:rsidR="002C6F3E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q7f3468z2a23" w:colFirst="0" w:colLast="0"/>
      <w:bookmarkEnd w:id="5"/>
      <w:r>
        <w:rPr>
          <w:b/>
          <w:sz w:val="34"/>
          <w:szCs w:val="34"/>
        </w:rPr>
        <w:t>1. View Homepage</w:t>
      </w:r>
    </w:p>
    <w:p w14:paraId="7F615951" w14:textId="77777777" w:rsidR="002C6F3E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u40nagsifp26" w:colFirst="0" w:colLast="0"/>
      <w:bookmarkEnd w:id="6"/>
      <w:r>
        <w:rPr>
          <w:b/>
          <w:color w:val="000000"/>
          <w:sz w:val="26"/>
          <w:szCs w:val="26"/>
        </w:rPr>
        <w:t>1.1 Homepage 1</w:t>
      </w:r>
    </w:p>
    <w:p w14:paraId="54AC7A33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</w:t>
      </w:r>
    </w:p>
    <w:p w14:paraId="77D8E771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Display the basic information of the system in the header and footer</w:t>
      </w:r>
    </w:p>
    <w:p w14:paraId="5733CFFD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6BEF1F6" wp14:editId="7655609A">
            <wp:extent cx="5731200" cy="278130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EF326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2D82FBA2" w14:textId="77777777" w:rsidR="002C6F3E" w:rsidRDefault="00000000">
      <w:pPr>
        <w:numPr>
          <w:ilvl w:val="0"/>
          <w:numId w:val="10"/>
        </w:numPr>
        <w:spacing w:before="240"/>
      </w:pPr>
      <w:r>
        <w:t>Setup project as II</w:t>
      </w:r>
    </w:p>
    <w:p w14:paraId="14FC2F06" w14:textId="77777777" w:rsidR="002C6F3E" w:rsidRDefault="00000000">
      <w:pPr>
        <w:numPr>
          <w:ilvl w:val="0"/>
          <w:numId w:val="10"/>
        </w:numPr>
      </w:pPr>
      <w:r>
        <w:t>Press the "Join now" or "Login" button</w:t>
      </w:r>
    </w:p>
    <w:p w14:paraId="29A4C35C" w14:textId="77777777" w:rsidR="002C6F3E" w:rsidRDefault="00000000">
      <w:pPr>
        <w:numPr>
          <w:ilvl w:val="0"/>
          <w:numId w:val="10"/>
        </w:numPr>
        <w:spacing w:after="240"/>
      </w:pPr>
      <w:r>
        <w:t>Entri Hompage 2 show all feature</w:t>
      </w:r>
    </w:p>
    <w:p w14:paraId="30E77385" w14:textId="77777777" w:rsidR="002C6F3E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yd7lq091kdvi" w:colFirst="0" w:colLast="0"/>
      <w:bookmarkEnd w:id="7"/>
      <w:r>
        <w:rPr>
          <w:b/>
          <w:color w:val="000000"/>
          <w:sz w:val="26"/>
          <w:szCs w:val="26"/>
        </w:rPr>
        <w:lastRenderedPageBreak/>
        <w:t>1.2 Homepage 2</w:t>
      </w:r>
    </w:p>
    <w:p w14:paraId="3A4779A7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</w:t>
      </w:r>
    </w:p>
    <w:p w14:paraId="6312C851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Display functions using the dashboard bar on the left side of the screen</w:t>
      </w:r>
    </w:p>
    <w:p w14:paraId="629BC4A8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467E5E9" wp14:editId="60EC001F">
            <wp:extent cx="5731200" cy="2768600"/>
            <wp:effectExtent l="0" t="0" r="0" b="0"/>
            <wp:docPr id="2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45D31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4A07D374" w14:textId="77777777" w:rsidR="002C6F3E" w:rsidRDefault="00000000">
      <w:pPr>
        <w:numPr>
          <w:ilvl w:val="0"/>
          <w:numId w:val="4"/>
        </w:numPr>
        <w:spacing w:before="240"/>
      </w:pPr>
      <w:r>
        <w:t>Click on the functions displayed on the dashboard to perform those functions</w:t>
      </w:r>
    </w:p>
    <w:p w14:paraId="2947DAE4" w14:textId="77777777" w:rsidR="002C6F3E" w:rsidRDefault="00000000">
      <w:pPr>
        <w:numPr>
          <w:ilvl w:val="0"/>
          <w:numId w:val="4"/>
        </w:numPr>
      </w:pPr>
      <w:r>
        <w:t>Click on the avatar in the right corner of the screen, a dropdown will appear</w:t>
      </w:r>
    </w:p>
    <w:p w14:paraId="44A516D3" w14:textId="77777777" w:rsidR="002C6F3E" w:rsidRDefault="00000000">
      <w:pPr>
        <w:numPr>
          <w:ilvl w:val="0"/>
          <w:numId w:val="4"/>
        </w:numPr>
      </w:pPr>
      <w:r>
        <w:t>Click on the avatar and select "Logout" to log out of the system back to Login</w:t>
      </w:r>
    </w:p>
    <w:p w14:paraId="0C6966C3" w14:textId="77777777" w:rsidR="002C6F3E" w:rsidRDefault="00000000">
      <w:pPr>
        <w:numPr>
          <w:ilvl w:val="0"/>
          <w:numId w:val="4"/>
        </w:numPr>
        <w:spacing w:after="240"/>
      </w:pPr>
      <w:r>
        <w:t>Click logo in header to return to homepage 2</w:t>
      </w:r>
    </w:p>
    <w:p w14:paraId="4297EC9B" w14:textId="77777777" w:rsidR="002C6F3E" w:rsidRDefault="00000000">
      <w:pPr>
        <w:pStyle w:val="Heading2"/>
        <w:keepNext w:val="0"/>
        <w:keepLines w:val="0"/>
        <w:rPr>
          <w:b/>
          <w:sz w:val="34"/>
          <w:szCs w:val="34"/>
        </w:rPr>
      </w:pPr>
      <w:bookmarkStart w:id="8" w:name="_kjqmenml3c1l" w:colFirst="0" w:colLast="0"/>
      <w:bookmarkEnd w:id="8"/>
      <w:r>
        <w:rPr>
          <w:b/>
          <w:sz w:val="34"/>
          <w:szCs w:val="34"/>
        </w:rPr>
        <w:t>2. Management Profile</w:t>
      </w:r>
    </w:p>
    <w:p w14:paraId="595CBEC3" w14:textId="77777777" w:rsidR="002C6F3E" w:rsidRDefault="00000000">
      <w:pPr>
        <w:pStyle w:val="Heading3"/>
        <w:spacing w:before="240" w:after="240"/>
      </w:pPr>
      <w:bookmarkStart w:id="9" w:name="_knybvybw8yd1" w:colFirst="0" w:colLast="0"/>
      <w:bookmarkEnd w:id="9"/>
      <w:r>
        <w:t>2.1 View profile</w:t>
      </w:r>
    </w:p>
    <w:p w14:paraId="560F317B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</w:t>
      </w:r>
    </w:p>
    <w:p w14:paraId="1FEA1214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Display all of your information and edit your profile</w:t>
      </w:r>
    </w:p>
    <w:p w14:paraId="71C44D4C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8CD955A" wp14:editId="61E793B5">
            <wp:extent cx="5731200" cy="27432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65A1E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444BEDF7" w14:textId="77777777" w:rsidR="002C6F3E" w:rsidRDefault="00000000">
      <w:pPr>
        <w:numPr>
          <w:ilvl w:val="0"/>
          <w:numId w:val="8"/>
        </w:numPr>
        <w:spacing w:before="240"/>
      </w:pPr>
      <w:r>
        <w:t>Edit the data fields displayed on the screen</w:t>
      </w:r>
    </w:p>
    <w:p w14:paraId="2FF4F7FF" w14:textId="77777777" w:rsidR="002C6F3E" w:rsidRDefault="00000000">
      <w:pPr>
        <w:numPr>
          <w:ilvl w:val="0"/>
          <w:numId w:val="8"/>
        </w:numPr>
      </w:pPr>
      <w:r>
        <w:t>Click "Custom Upload" to select a new image on your device</w:t>
      </w:r>
    </w:p>
    <w:p w14:paraId="63DAAE40" w14:textId="77777777" w:rsidR="002C6F3E" w:rsidRDefault="00000000">
      <w:pPr>
        <w:numPr>
          <w:ilvl w:val="0"/>
          <w:numId w:val="8"/>
        </w:numPr>
        <w:spacing w:after="240"/>
      </w:pPr>
      <w:r>
        <w:t>Click the "Save changes" button to save the information you have changed</w:t>
      </w:r>
    </w:p>
    <w:p w14:paraId="575BCB6E" w14:textId="77777777" w:rsidR="002C6F3E" w:rsidRDefault="00000000">
      <w:pPr>
        <w:pStyle w:val="Heading3"/>
        <w:spacing w:before="240" w:after="240"/>
      </w:pPr>
      <w:bookmarkStart w:id="10" w:name="_obaed8f19jz" w:colFirst="0" w:colLast="0"/>
      <w:bookmarkEnd w:id="10"/>
      <w:r>
        <w:t>2.2 Change Password</w:t>
      </w:r>
    </w:p>
    <w:p w14:paraId="7798104D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admin.</w:t>
      </w:r>
    </w:p>
    <w:p w14:paraId="1FB655E8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Change password.</w:t>
      </w:r>
    </w:p>
    <w:p w14:paraId="310A698B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C1A63D1" wp14:editId="6B741354">
            <wp:extent cx="5731200" cy="26670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FBF2D" w14:textId="77777777" w:rsidR="002C6F3E" w:rsidRDefault="002C6F3E">
      <w:pPr>
        <w:spacing w:before="240" w:after="240"/>
      </w:pPr>
    </w:p>
    <w:p w14:paraId="7AD61EB3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0364B4E3" w14:textId="77777777" w:rsidR="002C6F3E" w:rsidRDefault="00000000">
      <w:pPr>
        <w:numPr>
          <w:ilvl w:val="0"/>
          <w:numId w:val="8"/>
        </w:numPr>
        <w:spacing w:before="240"/>
      </w:pPr>
      <w:r>
        <w:t>Edit the data fields displayed on the screen</w:t>
      </w:r>
    </w:p>
    <w:p w14:paraId="497C25AE" w14:textId="77777777" w:rsidR="002C6F3E" w:rsidRDefault="00000000">
      <w:pPr>
        <w:numPr>
          <w:ilvl w:val="0"/>
          <w:numId w:val="8"/>
        </w:numPr>
      </w:pPr>
      <w:r>
        <w:lastRenderedPageBreak/>
        <w:t xml:space="preserve">Click "Change password" and fill information </w:t>
      </w:r>
    </w:p>
    <w:p w14:paraId="3ABE6D69" w14:textId="77777777" w:rsidR="002C6F3E" w:rsidRDefault="00000000">
      <w:pPr>
        <w:numPr>
          <w:ilvl w:val="0"/>
          <w:numId w:val="8"/>
        </w:numPr>
        <w:spacing w:after="240"/>
      </w:pPr>
      <w:r>
        <w:t>Click the "Save changes" button to save the information you have changed</w:t>
      </w:r>
    </w:p>
    <w:p w14:paraId="36782FE2" w14:textId="77777777" w:rsidR="002C6F3E" w:rsidRDefault="002C6F3E">
      <w:pPr>
        <w:spacing w:before="240" w:after="240"/>
      </w:pPr>
    </w:p>
    <w:p w14:paraId="3BD1C9AB" w14:textId="77777777" w:rsidR="002C6F3E" w:rsidRDefault="002C6F3E">
      <w:pPr>
        <w:spacing w:before="240" w:after="240"/>
      </w:pPr>
    </w:p>
    <w:p w14:paraId="7A32736B" w14:textId="77777777" w:rsidR="002C6F3E" w:rsidRDefault="00000000">
      <w:pPr>
        <w:pStyle w:val="Heading2"/>
        <w:keepNext w:val="0"/>
        <w:keepLines w:val="0"/>
        <w:rPr>
          <w:b/>
          <w:sz w:val="34"/>
          <w:szCs w:val="34"/>
        </w:rPr>
      </w:pPr>
      <w:bookmarkStart w:id="11" w:name="_id5vuttnq0ui" w:colFirst="0" w:colLast="0"/>
      <w:bookmarkEnd w:id="11"/>
      <w:r>
        <w:rPr>
          <w:b/>
          <w:sz w:val="34"/>
          <w:szCs w:val="34"/>
        </w:rPr>
        <w:t>3. Management Curriculum</w:t>
      </w:r>
    </w:p>
    <w:p w14:paraId="7C82C8F4" w14:textId="77777777" w:rsidR="002C6F3E" w:rsidRDefault="00000000">
      <w:pPr>
        <w:pStyle w:val="Heading3"/>
        <w:keepNext w:val="0"/>
        <w:keepLines w:val="0"/>
      </w:pPr>
      <w:bookmarkStart w:id="12" w:name="_1bzmjdu3hg7a" w:colFirst="0" w:colLast="0"/>
      <w:bookmarkEnd w:id="12"/>
      <w:r>
        <w:t>3.1 Curriculum List</w:t>
      </w:r>
    </w:p>
    <w:p w14:paraId="406426DC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</w:t>
      </w:r>
    </w:p>
    <w:p w14:paraId="5D33A741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Displays a list of curriculums with information for each curriculum. Search by code and name</w:t>
      </w:r>
    </w:p>
    <w:p w14:paraId="21A44095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F166584" wp14:editId="79415749">
            <wp:extent cx="5731200" cy="27559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E510C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188806B0" w14:textId="77777777" w:rsidR="002C6F3E" w:rsidRDefault="00000000">
      <w:pPr>
        <w:numPr>
          <w:ilvl w:val="0"/>
          <w:numId w:val="7"/>
        </w:numPr>
        <w:spacing w:before="240"/>
      </w:pPr>
      <w:r>
        <w:t>Input the code or name and then click the search button to display the curriculum below</w:t>
      </w:r>
    </w:p>
    <w:p w14:paraId="357552CC" w14:textId="77777777" w:rsidR="002C6F3E" w:rsidRDefault="00000000">
      <w:pPr>
        <w:numPr>
          <w:ilvl w:val="0"/>
          <w:numId w:val="7"/>
        </w:numPr>
      </w:pPr>
      <w:r>
        <w:t>Click on the Name of the curriculum to display the curriculum overview screen</w:t>
      </w:r>
    </w:p>
    <w:p w14:paraId="70F6332C" w14:textId="77777777" w:rsidR="002C6F3E" w:rsidRDefault="00000000">
      <w:pPr>
        <w:numPr>
          <w:ilvl w:val="0"/>
          <w:numId w:val="7"/>
        </w:numPr>
      </w:pPr>
      <w:r>
        <w:t>Login with role Staff, Head, Admin. Clicking the “New Curriculum” button leads to the new curriculum screen</w:t>
      </w:r>
    </w:p>
    <w:p w14:paraId="301621BC" w14:textId="77777777" w:rsidR="002C6F3E" w:rsidRDefault="00000000">
      <w:pPr>
        <w:numPr>
          <w:ilvl w:val="0"/>
          <w:numId w:val="7"/>
        </w:numPr>
        <w:spacing w:after="240"/>
      </w:pPr>
      <w:r>
        <w:t>Login with role Staff, Head, Admin. Clicking on the pen icon will take you to the curriculum detail screen</w:t>
      </w:r>
    </w:p>
    <w:p w14:paraId="5C1901C9" w14:textId="77777777" w:rsidR="002C6F3E" w:rsidRDefault="00000000">
      <w:pPr>
        <w:pStyle w:val="Heading3"/>
        <w:keepNext w:val="0"/>
        <w:keepLines w:val="0"/>
      </w:pPr>
      <w:bookmarkStart w:id="13" w:name="_u0kyijlkxo2y" w:colFirst="0" w:colLast="0"/>
      <w:bookmarkEnd w:id="13"/>
      <w:r>
        <w:t>3.2 Curriculum Overview</w:t>
      </w:r>
    </w:p>
    <w:p w14:paraId="466669B7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designer, reviewer, crdd staff, crdd head, admin</w:t>
      </w:r>
    </w:p>
    <w:p w14:paraId="61F26852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Display all information of curriculum specific</w:t>
      </w:r>
    </w:p>
    <w:p w14:paraId="2B98FFA3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ABE7FA8" wp14:editId="59343ED9">
            <wp:extent cx="5731200" cy="27813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3CEA2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6C6ADC17" w14:textId="77777777" w:rsidR="002C6F3E" w:rsidRDefault="00000000">
      <w:pPr>
        <w:numPr>
          <w:ilvl w:val="0"/>
          <w:numId w:val="9"/>
        </w:numPr>
        <w:spacing w:before="240" w:after="240"/>
      </w:pPr>
      <w:r>
        <w:t>view all information curriculum</w:t>
      </w:r>
    </w:p>
    <w:p w14:paraId="5A8A43E2" w14:textId="77777777" w:rsidR="002C6F3E" w:rsidRDefault="00000000">
      <w:pPr>
        <w:pStyle w:val="Heading3"/>
        <w:keepNext w:val="0"/>
        <w:keepLines w:val="0"/>
      </w:pPr>
      <w:bookmarkStart w:id="14" w:name="_ayk2oxyq6p4i" w:colFirst="0" w:colLast="0"/>
      <w:bookmarkEnd w:id="14"/>
      <w:r>
        <w:t>3.3 Curriculum Detail</w:t>
      </w:r>
    </w:p>
    <w:p w14:paraId="055B13BD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crdd staff, crdd head, admin</w:t>
      </w:r>
    </w:p>
    <w:p w14:paraId="1210FCF3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Edit the basic information of a particular course, and activate it when creating a new course. For role crdd head, crdd staff can select staff to complete the course.</w:t>
      </w:r>
    </w:p>
    <w:p w14:paraId="30C4AE1A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45BFD79" wp14:editId="1817E15A">
            <wp:extent cx="5731200" cy="27813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7DB4A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39845011" w14:textId="77777777" w:rsidR="002C6F3E" w:rsidRDefault="00000000">
      <w:pPr>
        <w:numPr>
          <w:ilvl w:val="0"/>
          <w:numId w:val="5"/>
        </w:numPr>
        <w:spacing w:before="240"/>
      </w:pPr>
      <w:r>
        <w:t>Enter the new information in the data fields displayed on the screen</w:t>
      </w:r>
    </w:p>
    <w:p w14:paraId="24008022" w14:textId="77777777" w:rsidR="002C6F3E" w:rsidRDefault="00000000">
      <w:pPr>
        <w:numPr>
          <w:ilvl w:val="0"/>
          <w:numId w:val="5"/>
        </w:numPr>
        <w:spacing w:after="240"/>
      </w:pPr>
      <w:r>
        <w:lastRenderedPageBreak/>
        <w:t>click the “Update” button to save changes, when Toast appears on the screen the saving was successful</w:t>
      </w:r>
    </w:p>
    <w:p w14:paraId="424057AB" w14:textId="77777777" w:rsidR="002C6F3E" w:rsidRDefault="00000000">
      <w:pPr>
        <w:pStyle w:val="Heading3"/>
        <w:keepNext w:val="0"/>
        <w:keepLines w:val="0"/>
      </w:pPr>
      <w:bookmarkStart w:id="15" w:name="_9z2s66v8t3ps" w:colFirst="0" w:colLast="0"/>
      <w:bookmarkEnd w:id="15"/>
      <w:r>
        <w:t>3.4 New Curriculum</w:t>
      </w:r>
    </w:p>
    <w:p w14:paraId="39700141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crdd staff, crdd head, admin</w:t>
      </w:r>
    </w:p>
    <w:p w14:paraId="18ECF50E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Create a new curriculum with the information fields shown on the screen. If logged in with the role crdd head, admin can assign staff to complete that curriculum.</w:t>
      </w:r>
      <w:r>
        <w:rPr>
          <w:noProof/>
        </w:rPr>
        <w:drawing>
          <wp:inline distT="114300" distB="114300" distL="114300" distR="114300" wp14:anchorId="672CFDBA" wp14:editId="440EC613">
            <wp:extent cx="5731200" cy="27686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1D6C7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71196F13" w14:textId="77777777" w:rsidR="002C6F3E" w:rsidRDefault="00000000">
      <w:pPr>
        <w:numPr>
          <w:ilvl w:val="0"/>
          <w:numId w:val="1"/>
        </w:numPr>
        <w:spacing w:before="240"/>
      </w:pPr>
      <w:r>
        <w:t>Enter the required fields on the screen</w:t>
      </w:r>
    </w:p>
    <w:p w14:paraId="77C7237C" w14:textId="77777777" w:rsidR="002C6F3E" w:rsidRDefault="00000000">
      <w:pPr>
        <w:numPr>
          <w:ilvl w:val="0"/>
          <w:numId w:val="1"/>
        </w:numPr>
        <w:spacing w:after="240"/>
      </w:pPr>
      <w:r>
        <w:t>Click the button “Add Curriculum” to finish creating a new curriculum, you will return to the curriculum list page and display the newly created Curriculum</w:t>
      </w:r>
    </w:p>
    <w:p w14:paraId="2DA9485B" w14:textId="77777777" w:rsidR="002C6F3E" w:rsidRDefault="002C6F3E">
      <w:pPr>
        <w:pStyle w:val="Heading3"/>
        <w:spacing w:before="240" w:after="240"/>
      </w:pPr>
      <w:bookmarkStart w:id="16" w:name="_3aa4k06fw0zg" w:colFirst="0" w:colLast="0"/>
      <w:bookmarkEnd w:id="16"/>
    </w:p>
    <w:p w14:paraId="52498BB9" w14:textId="77777777" w:rsidR="002C6F3E" w:rsidRDefault="00000000">
      <w:pPr>
        <w:pStyle w:val="Heading3"/>
        <w:spacing w:before="240" w:after="240"/>
      </w:pPr>
      <w:bookmarkStart w:id="17" w:name="_mxxi9cbgtfjp" w:colFirst="0" w:colLast="0"/>
      <w:bookmarkEnd w:id="17"/>
      <w:r>
        <w:t>3.5. PLO List</w:t>
      </w:r>
    </w:p>
    <w:p w14:paraId="6A8208AE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crdd staff, crdd head, admin</w:t>
      </w:r>
    </w:p>
    <w:p w14:paraId="1993D833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Displays a list of PLO with information for each curriculum subject. Search by code and name, sort by column, semester</w:t>
      </w:r>
    </w:p>
    <w:p w14:paraId="57D9DFF6" w14:textId="77777777" w:rsidR="002C6F3E" w:rsidRDefault="00000000">
      <w:pPr>
        <w:numPr>
          <w:ilvl w:val="0"/>
          <w:numId w:val="3"/>
        </w:numPr>
      </w:pPr>
      <w:r>
        <w:rPr>
          <w:noProof/>
        </w:rPr>
        <w:lastRenderedPageBreak/>
        <w:drawing>
          <wp:inline distT="114300" distB="114300" distL="114300" distR="114300" wp14:anchorId="05D1AA43" wp14:editId="577D7A45">
            <wp:extent cx="5731200" cy="26543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1CC7D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14BEB560" w14:textId="77777777" w:rsidR="002C6F3E" w:rsidRDefault="00000000">
      <w:pPr>
        <w:numPr>
          <w:ilvl w:val="0"/>
          <w:numId w:val="3"/>
        </w:numPr>
      </w:pPr>
      <w:r>
        <w:t xml:space="preserve">Click curriculum </w:t>
      </w:r>
    </w:p>
    <w:p w14:paraId="7340CECE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184AB81D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0585ED02" w14:textId="77777777" w:rsidR="002C6F3E" w:rsidRDefault="00000000">
      <w:pPr>
        <w:numPr>
          <w:ilvl w:val="0"/>
          <w:numId w:val="3"/>
        </w:numPr>
      </w:pPr>
      <w:r>
        <w:t>Choose a curriculum after click PLOs in sidebar</w:t>
      </w:r>
    </w:p>
    <w:p w14:paraId="7DE2093D" w14:textId="77777777" w:rsidR="002C6F3E" w:rsidRDefault="002C6F3E">
      <w:pPr>
        <w:numPr>
          <w:ilvl w:val="0"/>
          <w:numId w:val="3"/>
        </w:numPr>
      </w:pPr>
    </w:p>
    <w:p w14:paraId="63896D1B" w14:textId="77777777" w:rsidR="002C6F3E" w:rsidRDefault="002C6F3E"/>
    <w:p w14:paraId="2A2BA011" w14:textId="77777777" w:rsidR="002C6F3E" w:rsidRDefault="00000000">
      <w:pPr>
        <w:pStyle w:val="Heading3"/>
        <w:spacing w:before="240" w:after="240"/>
      </w:pPr>
      <w:bookmarkStart w:id="18" w:name="_snnok5z93rkw" w:colFirst="0" w:colLast="0"/>
      <w:bookmarkEnd w:id="18"/>
      <w:r>
        <w:t>3.6. PLO Details</w:t>
      </w:r>
    </w:p>
    <w:p w14:paraId="66A87E4C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crdd staff, crdd head, admin</w:t>
      </w:r>
    </w:p>
    <w:p w14:paraId="69020671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When logged in, Administrators who can access the features and functionality of the system are allowed to view the PLO list and change settings related to PLOs.</w:t>
      </w:r>
    </w:p>
    <w:p w14:paraId="0DBE1F48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3C8902C" wp14:editId="404F9910">
            <wp:extent cx="5731200" cy="27051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2B4CB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AFD3AD" wp14:editId="1C587E06">
            <wp:extent cx="5731200" cy="26924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EACF5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9E76E6C" wp14:editId="0E83C83B">
            <wp:extent cx="5731200" cy="2476500"/>
            <wp:effectExtent l="0" t="0" r="0" b="0"/>
            <wp:docPr id="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E0B59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69E60EBA" w14:textId="77777777" w:rsidR="002C6F3E" w:rsidRDefault="00000000">
      <w:pPr>
        <w:numPr>
          <w:ilvl w:val="0"/>
          <w:numId w:val="3"/>
        </w:numPr>
      </w:pPr>
      <w:r>
        <w:t>Click curriculum.</w:t>
      </w:r>
    </w:p>
    <w:p w14:paraId="39CFD4A8" w14:textId="77777777" w:rsidR="002C6F3E" w:rsidRDefault="00000000">
      <w:pPr>
        <w:numPr>
          <w:ilvl w:val="0"/>
          <w:numId w:val="3"/>
        </w:numPr>
      </w:pPr>
      <w:r>
        <w:t>Search for a curriculum.</w:t>
      </w:r>
    </w:p>
    <w:p w14:paraId="751DF7C3" w14:textId="77777777" w:rsidR="002C6F3E" w:rsidRDefault="00000000">
      <w:pPr>
        <w:numPr>
          <w:ilvl w:val="0"/>
          <w:numId w:val="3"/>
        </w:numPr>
      </w:pPr>
      <w:r>
        <w:t>Click curriculum Name.</w:t>
      </w:r>
    </w:p>
    <w:p w14:paraId="19B6DFAA" w14:textId="77777777" w:rsidR="002C6F3E" w:rsidRDefault="00000000">
      <w:pPr>
        <w:numPr>
          <w:ilvl w:val="0"/>
          <w:numId w:val="3"/>
        </w:numPr>
      </w:pPr>
      <w:r>
        <w:t>Choose a curriculum after clicking PLOs List in the sidebar.</w:t>
      </w:r>
    </w:p>
    <w:p w14:paraId="17AF3EEC" w14:textId="77777777" w:rsidR="002C6F3E" w:rsidRDefault="00000000">
      <w:pPr>
        <w:numPr>
          <w:ilvl w:val="0"/>
          <w:numId w:val="3"/>
        </w:numPr>
      </w:pPr>
      <w:r>
        <w:t>Click add to add new PLOs.</w:t>
      </w:r>
    </w:p>
    <w:p w14:paraId="390DA61F" w14:textId="77777777" w:rsidR="002C6F3E" w:rsidRDefault="00000000">
      <w:pPr>
        <w:numPr>
          <w:ilvl w:val="0"/>
          <w:numId w:val="3"/>
        </w:numPr>
      </w:pPr>
      <w:r>
        <w:t>Click update to PLOs.</w:t>
      </w:r>
    </w:p>
    <w:p w14:paraId="5BAACA8D" w14:textId="77777777" w:rsidR="002C6F3E" w:rsidRDefault="00000000">
      <w:pPr>
        <w:numPr>
          <w:ilvl w:val="0"/>
          <w:numId w:val="3"/>
        </w:numPr>
      </w:pPr>
      <w:r>
        <w:t>Click import to import a file PLOs.</w:t>
      </w:r>
    </w:p>
    <w:p w14:paraId="42297484" w14:textId="77777777" w:rsidR="002C6F3E" w:rsidRDefault="00000000">
      <w:pPr>
        <w:pStyle w:val="Heading3"/>
      </w:pPr>
      <w:bookmarkStart w:id="19" w:name="_u3e0gtt51ior" w:colFirst="0" w:colLast="0"/>
      <w:bookmarkEnd w:id="19"/>
      <w:r>
        <w:t>3.7. PLOs_POs</w:t>
      </w:r>
    </w:p>
    <w:p w14:paraId="4B67B801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crdd staff, crdd head, admin</w:t>
      </w:r>
    </w:p>
    <w:p w14:paraId="650AE636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The PLO-PO Mapping function provides an interface for admins to edit and for teachers, students, and guests to view the mapping between POs and PLOs.</w:t>
      </w:r>
    </w:p>
    <w:p w14:paraId="6E2E9C60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0D320B42" w14:textId="77777777" w:rsidR="002C6F3E" w:rsidRDefault="00000000">
      <w:pPr>
        <w:numPr>
          <w:ilvl w:val="0"/>
          <w:numId w:val="3"/>
        </w:numPr>
      </w:pPr>
      <w:r>
        <w:lastRenderedPageBreak/>
        <w:t xml:space="preserve">Click curriculum </w:t>
      </w:r>
    </w:p>
    <w:p w14:paraId="53E6AA88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53290F27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69372CA6" w14:textId="77777777" w:rsidR="002C6F3E" w:rsidRDefault="00000000">
      <w:pPr>
        <w:numPr>
          <w:ilvl w:val="0"/>
          <w:numId w:val="3"/>
        </w:numPr>
      </w:pPr>
      <w:r>
        <w:t>Choose a curriculum after click PLOs_POs in sidebar</w:t>
      </w:r>
    </w:p>
    <w:p w14:paraId="04B8C236" w14:textId="77777777" w:rsidR="002C6F3E" w:rsidRDefault="002C6F3E">
      <w:pPr>
        <w:spacing w:before="240" w:after="240"/>
      </w:pPr>
    </w:p>
    <w:p w14:paraId="3EFF464B" w14:textId="77777777" w:rsidR="002C6F3E" w:rsidRDefault="00000000">
      <w:pPr>
        <w:pStyle w:val="Heading3"/>
      </w:pPr>
      <w:bookmarkStart w:id="20" w:name="_cm725lhzdzgw" w:colFirst="0" w:colLast="0"/>
      <w:bookmarkEnd w:id="20"/>
      <w:r>
        <w:t>3.8  PLOs_Subjects</w:t>
      </w:r>
    </w:p>
    <w:p w14:paraId="62387952" w14:textId="77777777" w:rsidR="002C6F3E" w:rsidRDefault="00000000">
      <w:pPr>
        <w:spacing w:before="240" w:after="240"/>
      </w:pPr>
      <w:r>
        <w:rPr>
          <w:b/>
          <w:i/>
        </w:rPr>
        <w:t>Actors</w:t>
      </w:r>
      <w:r>
        <w:t>: guest, student, teacher, crdd staff, crdd head, admin</w:t>
      </w:r>
    </w:p>
    <w:p w14:paraId="2B9322F8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The PLO-Subject function provides an interface for users to view the mappings between Program Learning Outcomes and Subjects. It involves data retrieval, presentation, and modification functionalities based on user roles.</w:t>
      </w:r>
    </w:p>
    <w:p w14:paraId="46B15850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0A52C3D" wp14:editId="0B9F11D4">
            <wp:extent cx="5731200" cy="25908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5D533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>:</w:t>
      </w:r>
    </w:p>
    <w:p w14:paraId="3B20BABA" w14:textId="77777777" w:rsidR="002C6F3E" w:rsidRDefault="00000000">
      <w:pPr>
        <w:numPr>
          <w:ilvl w:val="0"/>
          <w:numId w:val="3"/>
        </w:numPr>
      </w:pPr>
      <w:r>
        <w:t xml:space="preserve">Click curriculum </w:t>
      </w:r>
    </w:p>
    <w:p w14:paraId="71A84A0F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602E0F25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6207D548" w14:textId="77777777" w:rsidR="002C6F3E" w:rsidRDefault="00000000">
      <w:pPr>
        <w:numPr>
          <w:ilvl w:val="0"/>
          <w:numId w:val="3"/>
        </w:numPr>
      </w:pPr>
      <w:r>
        <w:t>Choose a curriculum after click PLOs_Subject in sidebar</w:t>
      </w:r>
    </w:p>
    <w:p w14:paraId="618E1900" w14:textId="77777777" w:rsidR="002C6F3E" w:rsidRDefault="00000000">
      <w:pPr>
        <w:pStyle w:val="Heading3"/>
      </w:pPr>
      <w:bookmarkStart w:id="21" w:name="_alm34bafn3yu" w:colFirst="0" w:colLast="0"/>
      <w:bookmarkEnd w:id="21"/>
      <w:r>
        <w:t>3.9. Combo List</w:t>
      </w:r>
    </w:p>
    <w:p w14:paraId="2361F9C8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00B82CE6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list combo inside curriculum</w:t>
      </w:r>
    </w:p>
    <w:p w14:paraId="349F32B8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07BBA9E" wp14:editId="55B33FF9">
            <wp:extent cx="5731200" cy="2870200"/>
            <wp:effectExtent l="0" t="0" r="0" b="0"/>
            <wp:docPr id="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99B67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207BAC9A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Curriculum in the left Sidebar and then search curriculum need to search</w:t>
      </w:r>
    </w:p>
    <w:p w14:paraId="43995A93" w14:textId="77777777" w:rsidR="002C6F3E" w:rsidRDefault="00000000">
      <w:pPr>
        <w:numPr>
          <w:ilvl w:val="0"/>
          <w:numId w:val="6"/>
        </w:numPr>
        <w:rPr>
          <w:i/>
        </w:rPr>
      </w:pPr>
      <w:r>
        <w:rPr>
          <w:i/>
        </w:rPr>
        <w:t>Then User clicks on Combo in the left Sidebar inside curriculum</w:t>
      </w:r>
    </w:p>
    <w:p w14:paraId="6D348FF1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search by desired search keyword or empty search to find all</w:t>
      </w:r>
    </w:p>
    <w:p w14:paraId="148308E3" w14:textId="77777777" w:rsidR="002C6F3E" w:rsidRDefault="002C6F3E"/>
    <w:p w14:paraId="01F8BB85" w14:textId="77777777" w:rsidR="002C6F3E" w:rsidRDefault="00000000">
      <w:pPr>
        <w:pStyle w:val="Heading3"/>
      </w:pPr>
      <w:bookmarkStart w:id="22" w:name="_2z17s355h4pp" w:colFirst="0" w:colLast="0"/>
      <w:bookmarkEnd w:id="22"/>
      <w:r>
        <w:t>3.10.Combo Detail</w:t>
      </w:r>
    </w:p>
    <w:p w14:paraId="3E3E82A2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7F2645DC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:Users can view detail combo</w:t>
      </w:r>
    </w:p>
    <w:p w14:paraId="7A5304ED" w14:textId="77777777" w:rsidR="002C6F3E" w:rsidRDefault="002C6F3E">
      <w:pPr>
        <w:spacing w:before="240" w:after="240"/>
      </w:pPr>
    </w:p>
    <w:p w14:paraId="5DF0E99D" w14:textId="77777777" w:rsidR="002C6F3E" w:rsidRDefault="00000000">
      <w:r>
        <w:rPr>
          <w:noProof/>
        </w:rPr>
        <w:drawing>
          <wp:inline distT="114300" distB="114300" distL="114300" distR="114300" wp14:anchorId="58AA27F8" wp14:editId="12CC403F">
            <wp:extent cx="5731200" cy="28702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F0D10" w14:textId="77777777" w:rsidR="002C6F3E" w:rsidRDefault="002C6F3E"/>
    <w:p w14:paraId="53E527A1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192E3F68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Combo Name in List Combo</w:t>
      </w:r>
    </w:p>
    <w:p w14:paraId="1E432C2F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view combo detail</w:t>
      </w:r>
    </w:p>
    <w:p w14:paraId="1202D1C8" w14:textId="77777777" w:rsidR="002C6F3E" w:rsidRDefault="00000000">
      <w:pPr>
        <w:pStyle w:val="Heading3"/>
      </w:pPr>
      <w:bookmarkStart w:id="23" w:name="_573cktu8cqzy" w:colFirst="0" w:colLast="0"/>
      <w:bookmarkEnd w:id="23"/>
      <w:r>
        <w:t>3.11.Po List</w:t>
      </w:r>
    </w:p>
    <w:p w14:paraId="11369CCF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772A58AF" w14:textId="77777777" w:rsidR="002C6F3E" w:rsidRDefault="002C6F3E"/>
    <w:p w14:paraId="2E992737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Displays a list of PO with information for each curriculum subject. Search by code and name</w:t>
      </w:r>
    </w:p>
    <w:p w14:paraId="4482235A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0C95A9F" wp14:editId="07A66646">
            <wp:extent cx="5731200" cy="29464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2FA47" w14:textId="77777777" w:rsidR="002C6F3E" w:rsidRDefault="00000000">
      <w:pPr>
        <w:spacing w:before="240" w:after="240"/>
      </w:pPr>
      <w:r>
        <w:rPr>
          <w:b/>
          <w:i/>
        </w:rPr>
        <w:t xml:space="preserve">User Guides: </w:t>
      </w:r>
    </w:p>
    <w:p w14:paraId="549853AD" w14:textId="77777777" w:rsidR="002C6F3E" w:rsidRDefault="00000000">
      <w:pPr>
        <w:numPr>
          <w:ilvl w:val="0"/>
          <w:numId w:val="3"/>
        </w:numPr>
      </w:pPr>
      <w:r>
        <w:t xml:space="preserve">Click curriculum </w:t>
      </w:r>
    </w:p>
    <w:p w14:paraId="72CF0489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0AEE032B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67FC44C9" w14:textId="77777777" w:rsidR="002C6F3E" w:rsidRDefault="00000000">
      <w:pPr>
        <w:numPr>
          <w:ilvl w:val="0"/>
          <w:numId w:val="3"/>
        </w:numPr>
      </w:pPr>
      <w:r>
        <w:t>Choose a curriculum after click POs in sidebar</w:t>
      </w:r>
    </w:p>
    <w:p w14:paraId="53E7CDC0" w14:textId="77777777" w:rsidR="002C6F3E" w:rsidRDefault="00000000">
      <w:pPr>
        <w:pStyle w:val="Heading3"/>
      </w:pPr>
      <w:bookmarkStart w:id="24" w:name="_ki1cn28uf0jy" w:colFirst="0" w:colLast="0"/>
      <w:bookmarkEnd w:id="24"/>
      <w:r>
        <w:t>3.12.Po Detail</w:t>
      </w:r>
    </w:p>
    <w:p w14:paraId="7ECD2CD1" w14:textId="77777777" w:rsidR="002C6F3E" w:rsidRDefault="00000000">
      <w:r>
        <w:rPr>
          <w:b/>
          <w:i/>
          <w:sz w:val="24"/>
          <w:szCs w:val="24"/>
        </w:rPr>
        <w:t>Actors</w:t>
      </w:r>
      <w:r>
        <w:t>: CRDD Staff, CRDD Head, Admin.</w:t>
      </w:r>
    </w:p>
    <w:p w14:paraId="203D479D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When logged in, Administrators who can access the features and functionality of the system are allowed to view the PO list and change settings related to POs.</w:t>
      </w:r>
    </w:p>
    <w:p w14:paraId="69F104E9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5AE3D1C" wp14:editId="586B1F0E">
            <wp:extent cx="5731200" cy="28956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6454B" w14:textId="77777777" w:rsidR="002C6F3E" w:rsidRDefault="00000000">
      <w:pPr>
        <w:spacing w:before="240" w:after="240"/>
      </w:pPr>
      <w:r>
        <w:rPr>
          <w:b/>
          <w:i/>
        </w:rPr>
        <w:t xml:space="preserve">User Guides: </w:t>
      </w:r>
    </w:p>
    <w:p w14:paraId="2EAD489B" w14:textId="77777777" w:rsidR="002C6F3E" w:rsidRDefault="00000000">
      <w:pPr>
        <w:numPr>
          <w:ilvl w:val="0"/>
          <w:numId w:val="3"/>
        </w:numPr>
      </w:pPr>
      <w:r>
        <w:t xml:space="preserve">Click curriculum </w:t>
      </w:r>
    </w:p>
    <w:p w14:paraId="48C72D89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1C2AC8B3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30622C08" w14:textId="77777777" w:rsidR="002C6F3E" w:rsidRDefault="00000000">
      <w:pPr>
        <w:numPr>
          <w:ilvl w:val="0"/>
          <w:numId w:val="3"/>
        </w:numPr>
      </w:pPr>
      <w:r>
        <w:t>Choose a curriculum after click POs in sidebar</w:t>
      </w:r>
    </w:p>
    <w:p w14:paraId="414000CE" w14:textId="77777777" w:rsidR="002C6F3E" w:rsidRDefault="00000000">
      <w:pPr>
        <w:numPr>
          <w:ilvl w:val="0"/>
          <w:numId w:val="3"/>
        </w:numPr>
      </w:pPr>
      <w:r>
        <w:t>Click the button in the last column</w:t>
      </w:r>
    </w:p>
    <w:p w14:paraId="4F6BA6C4" w14:textId="77777777" w:rsidR="002C6F3E" w:rsidRDefault="00000000">
      <w:pPr>
        <w:pStyle w:val="Heading3"/>
      </w:pPr>
      <w:bookmarkStart w:id="25" w:name="_rehmghxfc7ni" w:colFirst="0" w:colLast="0"/>
      <w:bookmarkEnd w:id="25"/>
      <w:r>
        <w:t>3.13.Elective List</w:t>
      </w:r>
    </w:p>
    <w:p w14:paraId="6FE9956D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</w:t>
      </w:r>
    </w:p>
    <w:p w14:paraId="6F1669D6" w14:textId="77777777" w:rsidR="002C6F3E" w:rsidRDefault="00000000">
      <w:r>
        <w:rPr>
          <w:b/>
          <w:i/>
          <w:sz w:val="24"/>
          <w:szCs w:val="24"/>
        </w:rPr>
        <w:t>Screen description</w:t>
      </w:r>
      <w:r>
        <w:t>: Displays an Elective list with information for each subject in the curriculum. Search by code and name</w:t>
      </w:r>
    </w:p>
    <w:p w14:paraId="49E71EAB" w14:textId="77777777" w:rsidR="002C6F3E" w:rsidRDefault="00000000">
      <w:r>
        <w:rPr>
          <w:noProof/>
        </w:rPr>
        <w:drawing>
          <wp:inline distT="114300" distB="114300" distL="114300" distR="114300" wp14:anchorId="20934BA8" wp14:editId="4DCA3144">
            <wp:extent cx="5731200" cy="2895600"/>
            <wp:effectExtent l="0" t="0" r="0" b="0"/>
            <wp:docPr id="1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05D90" w14:textId="77777777" w:rsidR="002C6F3E" w:rsidRDefault="00000000">
      <w:pPr>
        <w:spacing w:before="240" w:after="240"/>
      </w:pPr>
      <w:r>
        <w:rPr>
          <w:b/>
          <w:i/>
        </w:rPr>
        <w:t xml:space="preserve">User Guides: </w:t>
      </w:r>
    </w:p>
    <w:p w14:paraId="3762362E" w14:textId="77777777" w:rsidR="002C6F3E" w:rsidRDefault="00000000">
      <w:pPr>
        <w:numPr>
          <w:ilvl w:val="0"/>
          <w:numId w:val="3"/>
        </w:numPr>
      </w:pPr>
      <w:r>
        <w:lastRenderedPageBreak/>
        <w:t xml:space="preserve">Click curriculum </w:t>
      </w:r>
    </w:p>
    <w:p w14:paraId="4DC54685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242F44EB" w14:textId="77777777" w:rsidR="002C6F3E" w:rsidRDefault="00000000">
      <w:pPr>
        <w:numPr>
          <w:ilvl w:val="0"/>
          <w:numId w:val="3"/>
        </w:numPr>
      </w:pPr>
      <w:r>
        <w:t>Click curriculum Name</w:t>
      </w:r>
    </w:p>
    <w:p w14:paraId="4473B4BA" w14:textId="77777777" w:rsidR="002C6F3E" w:rsidRDefault="00000000">
      <w:pPr>
        <w:numPr>
          <w:ilvl w:val="0"/>
          <w:numId w:val="3"/>
        </w:numPr>
      </w:pPr>
      <w:r>
        <w:t>Choose a curriculum after click Elective in sidebar</w:t>
      </w:r>
    </w:p>
    <w:p w14:paraId="25E916BE" w14:textId="77777777" w:rsidR="002C6F3E" w:rsidRDefault="002C6F3E">
      <w:pPr>
        <w:ind w:left="720"/>
      </w:pPr>
    </w:p>
    <w:p w14:paraId="7A1A4253" w14:textId="77777777" w:rsidR="002C6F3E" w:rsidRDefault="00000000">
      <w:pPr>
        <w:pStyle w:val="Heading3"/>
      </w:pPr>
      <w:bookmarkStart w:id="26" w:name="_udh855hv8xad" w:colFirst="0" w:colLast="0"/>
      <w:bookmarkEnd w:id="26"/>
      <w:r>
        <w:t>3.14.Elective Subject Detail</w:t>
      </w:r>
    </w:p>
    <w:p w14:paraId="5C6F590B" w14:textId="77777777" w:rsidR="002C6F3E" w:rsidRDefault="00000000">
      <w:r>
        <w:rPr>
          <w:b/>
          <w:i/>
          <w:sz w:val="24"/>
          <w:szCs w:val="24"/>
        </w:rPr>
        <w:t>Actors</w:t>
      </w:r>
      <w:r>
        <w:t>: CRDD Staff, CRDD Head, Admin</w:t>
      </w:r>
    </w:p>
    <w:p w14:paraId="36B7F49B" w14:textId="77777777" w:rsidR="002C6F3E" w:rsidRDefault="00000000">
      <w:r>
        <w:rPr>
          <w:b/>
          <w:i/>
          <w:sz w:val="24"/>
          <w:szCs w:val="24"/>
        </w:rPr>
        <w:t>Screen description</w:t>
      </w:r>
      <w:r>
        <w:t>: Displays an Elective list with information for each subject in the curriculum. Search by code and name</w:t>
      </w:r>
      <w:r>
        <w:rPr>
          <w:noProof/>
        </w:rPr>
        <w:drawing>
          <wp:inline distT="114300" distB="114300" distL="114300" distR="114300" wp14:anchorId="60D0D13F" wp14:editId="45F84C08">
            <wp:extent cx="5731200" cy="28956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FB094" w14:textId="77777777" w:rsidR="002C6F3E" w:rsidRDefault="00000000">
      <w:r>
        <w:rPr>
          <w:noProof/>
        </w:rPr>
        <w:drawing>
          <wp:inline distT="114300" distB="114300" distL="114300" distR="114300" wp14:anchorId="6189A931" wp14:editId="792CB848">
            <wp:extent cx="5731200" cy="294640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6088A" w14:textId="77777777" w:rsidR="002C6F3E" w:rsidRDefault="00000000">
      <w:pPr>
        <w:spacing w:before="240" w:after="240"/>
      </w:pPr>
      <w:r>
        <w:rPr>
          <w:b/>
          <w:i/>
        </w:rPr>
        <w:t xml:space="preserve">User Guides: </w:t>
      </w:r>
    </w:p>
    <w:p w14:paraId="70D269C0" w14:textId="77777777" w:rsidR="002C6F3E" w:rsidRDefault="00000000">
      <w:pPr>
        <w:numPr>
          <w:ilvl w:val="0"/>
          <w:numId w:val="3"/>
        </w:numPr>
      </w:pPr>
      <w:r>
        <w:t xml:space="preserve">Click curriculum </w:t>
      </w:r>
    </w:p>
    <w:p w14:paraId="532FDFDD" w14:textId="77777777" w:rsidR="002C6F3E" w:rsidRDefault="00000000">
      <w:pPr>
        <w:numPr>
          <w:ilvl w:val="0"/>
          <w:numId w:val="3"/>
        </w:numPr>
      </w:pPr>
      <w:r>
        <w:t>Search a curriculum</w:t>
      </w:r>
    </w:p>
    <w:p w14:paraId="6EABF786" w14:textId="77777777" w:rsidR="002C6F3E" w:rsidRDefault="00000000">
      <w:pPr>
        <w:numPr>
          <w:ilvl w:val="0"/>
          <w:numId w:val="3"/>
        </w:numPr>
      </w:pPr>
      <w:r>
        <w:lastRenderedPageBreak/>
        <w:t>Click curriculum Name</w:t>
      </w:r>
    </w:p>
    <w:p w14:paraId="5643D281" w14:textId="77777777" w:rsidR="002C6F3E" w:rsidRDefault="00000000">
      <w:pPr>
        <w:numPr>
          <w:ilvl w:val="0"/>
          <w:numId w:val="3"/>
        </w:numPr>
      </w:pPr>
      <w:r>
        <w:t>Choose a curriculum after click Elective in sidebar</w:t>
      </w:r>
    </w:p>
    <w:p w14:paraId="02EF7E67" w14:textId="77777777" w:rsidR="002C6F3E" w:rsidRDefault="00000000">
      <w:pPr>
        <w:numPr>
          <w:ilvl w:val="0"/>
          <w:numId w:val="3"/>
        </w:numPr>
      </w:pPr>
      <w:r>
        <w:t>Click Column Subject view Subject in Elective</w:t>
      </w:r>
    </w:p>
    <w:p w14:paraId="38D0D93C" w14:textId="77777777" w:rsidR="002C6F3E" w:rsidRDefault="00000000">
      <w:pPr>
        <w:numPr>
          <w:ilvl w:val="0"/>
          <w:numId w:val="3"/>
        </w:numPr>
      </w:pPr>
      <w:r>
        <w:t>Click Button in last column will see detail of Elective</w:t>
      </w:r>
    </w:p>
    <w:p w14:paraId="3F2AA5E5" w14:textId="77777777" w:rsidR="002C6F3E" w:rsidRDefault="00000000">
      <w:pPr>
        <w:pStyle w:val="Heading2"/>
        <w:keepNext w:val="0"/>
        <w:keepLines w:val="0"/>
      </w:pPr>
      <w:bookmarkStart w:id="27" w:name="_657jsef9c3vu" w:colFirst="0" w:colLast="0"/>
      <w:bookmarkEnd w:id="27"/>
      <w:r>
        <w:t>4. Curriculum Subject Management</w:t>
      </w:r>
    </w:p>
    <w:p w14:paraId="622B1D87" w14:textId="77777777" w:rsidR="002C6F3E" w:rsidRDefault="00000000">
      <w:pPr>
        <w:pStyle w:val="Heading3"/>
        <w:rPr>
          <w:sz w:val="24"/>
          <w:szCs w:val="24"/>
        </w:rPr>
      </w:pPr>
      <w:bookmarkStart w:id="28" w:name="_hvq98d5yp37g" w:colFirst="0" w:colLast="0"/>
      <w:bookmarkEnd w:id="28"/>
      <w:r>
        <w:t>4.1. Curriculum Subject List</w:t>
      </w:r>
    </w:p>
    <w:p w14:paraId="2B18ADFE" w14:textId="77777777" w:rsidR="002C6F3E" w:rsidRDefault="00000000">
      <w:pPr>
        <w:spacing w:before="240" w:after="240"/>
        <w:rPr>
          <w:sz w:val="18"/>
          <w:szCs w:val="18"/>
        </w:rPr>
      </w:pPr>
      <w:r>
        <w:rPr>
          <w:b/>
          <w:i/>
        </w:rPr>
        <w:t>Actors</w:t>
      </w:r>
      <w:r>
        <w:t>: Admin, Student, Teacher, Guest, Crdd head, Crdd staff.</w:t>
      </w:r>
    </w:p>
    <w:p w14:paraId="6CD7BCF7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Displays a list of curriculum subjects with information for each curriculum subject. Search by code and name, sort by column, semester.</w:t>
      </w:r>
    </w:p>
    <w:p w14:paraId="2B794BD0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3A6892F" wp14:editId="66E9A09F">
            <wp:extent cx="5731200" cy="26543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E3C9B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BC3D7B8" wp14:editId="13376D29">
            <wp:extent cx="5731200" cy="26670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8028B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5696481D" w14:textId="77777777" w:rsidR="002C6F3E" w:rsidRDefault="00000000">
      <w:pPr>
        <w:numPr>
          <w:ilvl w:val="0"/>
          <w:numId w:val="2"/>
        </w:numPr>
        <w:spacing w:before="240"/>
      </w:pPr>
      <w:r>
        <w:t>Click on button ”Curriculum” -&gt; “Subject” to view Curriculum Subject List.</w:t>
      </w:r>
    </w:p>
    <w:p w14:paraId="5E597486" w14:textId="77777777" w:rsidR="002C6F3E" w:rsidRDefault="00000000">
      <w:pPr>
        <w:numPr>
          <w:ilvl w:val="0"/>
          <w:numId w:val="2"/>
        </w:numPr>
        <w:spacing w:after="240"/>
      </w:pPr>
      <w:r>
        <w:lastRenderedPageBreak/>
        <w:t>Click on “Subject Name” to view details of Curriculum Subject.</w:t>
      </w:r>
    </w:p>
    <w:p w14:paraId="28D8196A" w14:textId="77777777" w:rsidR="002C6F3E" w:rsidRDefault="00000000">
      <w:pPr>
        <w:pStyle w:val="Heading3"/>
      </w:pPr>
      <w:bookmarkStart w:id="29" w:name="_w9v2cvhnxhrs" w:colFirst="0" w:colLast="0"/>
      <w:bookmarkEnd w:id="29"/>
      <w:r>
        <w:t>4.2. New Curriculum Subject</w:t>
      </w:r>
    </w:p>
    <w:p w14:paraId="0553BE18" w14:textId="77777777" w:rsidR="002C6F3E" w:rsidRDefault="00000000">
      <w:pPr>
        <w:spacing w:before="240" w:after="240"/>
        <w:rPr>
          <w:sz w:val="18"/>
          <w:szCs w:val="18"/>
        </w:rPr>
      </w:pPr>
      <w:r>
        <w:rPr>
          <w:b/>
          <w:i/>
        </w:rPr>
        <w:t>Actors</w:t>
      </w:r>
      <w:r>
        <w:t>: Admin, Crdd head, Crdd staff.</w:t>
      </w:r>
    </w:p>
    <w:p w14:paraId="78B0563D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When logged in Admin, Crdd head, Crdd staff who can access the features and functionality of the system are allowed to add Curriculum Subject</w:t>
      </w:r>
    </w:p>
    <w:p w14:paraId="1FE952DB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0638407" wp14:editId="14CCDAFC">
            <wp:extent cx="5731200" cy="26543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C563A" w14:textId="77777777" w:rsidR="002C6F3E" w:rsidRDefault="002C6F3E">
      <w:pPr>
        <w:spacing w:before="240" w:after="240"/>
      </w:pPr>
    </w:p>
    <w:p w14:paraId="3B24D187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0E86F572" w14:textId="77777777" w:rsidR="002C6F3E" w:rsidRDefault="00000000">
      <w:pPr>
        <w:numPr>
          <w:ilvl w:val="0"/>
          <w:numId w:val="2"/>
        </w:numPr>
        <w:spacing w:before="240"/>
      </w:pPr>
      <w:r>
        <w:t>Click on button “Curriculum” -&gt; “Subject” -&gt; “Add New Curriculum Subject” to add Curriculum Subject.</w:t>
      </w:r>
    </w:p>
    <w:p w14:paraId="6A82E23D" w14:textId="77777777" w:rsidR="002C6F3E" w:rsidRDefault="00000000">
      <w:pPr>
        <w:numPr>
          <w:ilvl w:val="0"/>
          <w:numId w:val="2"/>
        </w:numPr>
      </w:pPr>
      <w:r>
        <w:t>Fill in the information of the curriculum subject you want to add.</w:t>
      </w:r>
    </w:p>
    <w:p w14:paraId="3A2E3778" w14:textId="77777777" w:rsidR="002C6F3E" w:rsidRDefault="00000000">
      <w:pPr>
        <w:numPr>
          <w:ilvl w:val="0"/>
          <w:numId w:val="2"/>
        </w:numPr>
        <w:spacing w:after="240"/>
      </w:pPr>
      <w:r>
        <w:t>Click on button “Submit”.</w:t>
      </w:r>
    </w:p>
    <w:p w14:paraId="1A12D35C" w14:textId="77777777" w:rsidR="002C6F3E" w:rsidRDefault="00000000">
      <w:pPr>
        <w:pStyle w:val="Heading3"/>
      </w:pPr>
      <w:bookmarkStart w:id="30" w:name="_4d0i0g4uz04w" w:colFirst="0" w:colLast="0"/>
      <w:bookmarkEnd w:id="30"/>
      <w:r>
        <w:t>4.3. Curriculum Subject Details</w:t>
      </w:r>
    </w:p>
    <w:p w14:paraId="5F431EF3" w14:textId="77777777" w:rsidR="002C6F3E" w:rsidRDefault="00000000">
      <w:pPr>
        <w:spacing w:before="240" w:after="240"/>
        <w:rPr>
          <w:sz w:val="18"/>
          <w:szCs w:val="18"/>
        </w:rPr>
      </w:pPr>
      <w:r>
        <w:rPr>
          <w:b/>
          <w:i/>
        </w:rPr>
        <w:t>Actors</w:t>
      </w:r>
      <w:r>
        <w:t>: Admin, Crdd head, Crdd staff.</w:t>
      </w:r>
    </w:p>
    <w:p w14:paraId="2D0748C3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When logged in Admin, Crdd head, Crdd staff who can access the features and functionality of the system are allowed to edit Curriculum Subject</w:t>
      </w:r>
    </w:p>
    <w:p w14:paraId="0B7F3DAE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1F9B23E" wp14:editId="3337ACF2">
            <wp:extent cx="5731200" cy="26543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DF1B6" w14:textId="77777777" w:rsidR="002C6F3E" w:rsidRDefault="002C6F3E">
      <w:pPr>
        <w:spacing w:before="240" w:after="240"/>
      </w:pPr>
    </w:p>
    <w:p w14:paraId="33DEA11E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7ED7D91B" w14:textId="77777777" w:rsidR="002C6F3E" w:rsidRDefault="00000000">
      <w:pPr>
        <w:numPr>
          <w:ilvl w:val="0"/>
          <w:numId w:val="2"/>
        </w:numPr>
        <w:spacing w:before="240"/>
      </w:pPr>
      <w:r>
        <w:t>Click on button “Curriculum” -&gt; “Subject” -&gt; “</w:t>
      </w:r>
      <w:r>
        <w:rPr>
          <w:noProof/>
        </w:rPr>
        <w:drawing>
          <wp:inline distT="114300" distB="114300" distL="114300" distR="114300" wp14:anchorId="79F29122" wp14:editId="69B6C1A8">
            <wp:extent cx="266013" cy="266013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13" cy="26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” to edit Curriculum Subject.</w:t>
      </w:r>
    </w:p>
    <w:p w14:paraId="39B0DF83" w14:textId="77777777" w:rsidR="002C6F3E" w:rsidRDefault="00000000">
      <w:pPr>
        <w:numPr>
          <w:ilvl w:val="0"/>
          <w:numId w:val="2"/>
        </w:numPr>
      </w:pPr>
      <w:r>
        <w:t>Fill in the information of the curriculum subject you want to edit.</w:t>
      </w:r>
    </w:p>
    <w:p w14:paraId="517B846C" w14:textId="77777777" w:rsidR="002C6F3E" w:rsidRDefault="00000000">
      <w:pPr>
        <w:numPr>
          <w:ilvl w:val="0"/>
          <w:numId w:val="2"/>
        </w:numPr>
        <w:spacing w:after="240"/>
      </w:pPr>
      <w:r>
        <w:t>Click on button “Save”.</w:t>
      </w:r>
    </w:p>
    <w:p w14:paraId="0A94094A" w14:textId="77777777" w:rsidR="002C6F3E" w:rsidRDefault="00000000">
      <w:pPr>
        <w:pStyle w:val="Heading2"/>
        <w:keepNext w:val="0"/>
        <w:keepLines w:val="0"/>
      </w:pPr>
      <w:bookmarkStart w:id="31" w:name="_qy087dlx2044" w:colFirst="0" w:colLast="0"/>
      <w:bookmarkEnd w:id="31"/>
      <w:r>
        <w:t>5. Register</w:t>
      </w:r>
    </w:p>
    <w:p w14:paraId="6C351E7E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Guest.</w:t>
      </w:r>
    </w:p>
    <w:p w14:paraId="4CDFB3F8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Guests can register by email or phone number.</w:t>
      </w:r>
    </w:p>
    <w:p w14:paraId="3D081606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330310F" wp14:editId="0AD6DCED">
            <wp:extent cx="5731200" cy="26416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1B15A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453DCD58" w14:textId="77777777" w:rsidR="002C6F3E" w:rsidRDefault="00000000">
      <w:pPr>
        <w:numPr>
          <w:ilvl w:val="0"/>
          <w:numId w:val="2"/>
        </w:numPr>
        <w:spacing w:before="240"/>
      </w:pPr>
      <w:r>
        <w:t>At the Home Page Click on button “Register” to register.</w:t>
      </w:r>
    </w:p>
    <w:p w14:paraId="6EFB885A" w14:textId="77777777" w:rsidR="002C6F3E" w:rsidRDefault="00000000">
      <w:pPr>
        <w:numPr>
          <w:ilvl w:val="0"/>
          <w:numId w:val="2"/>
        </w:numPr>
      </w:pPr>
      <w:r>
        <w:lastRenderedPageBreak/>
        <w:t>Fill in the information for you.</w:t>
      </w:r>
    </w:p>
    <w:p w14:paraId="42AAC74D" w14:textId="77777777" w:rsidR="002C6F3E" w:rsidRDefault="00000000">
      <w:pPr>
        <w:numPr>
          <w:ilvl w:val="0"/>
          <w:numId w:val="2"/>
        </w:numPr>
        <w:spacing w:after="240"/>
      </w:pPr>
      <w:r>
        <w:t>Click on button “Register”.</w:t>
      </w:r>
    </w:p>
    <w:p w14:paraId="2CACB050" w14:textId="77777777" w:rsidR="002C6F3E" w:rsidRDefault="00000000">
      <w:pPr>
        <w:pStyle w:val="Heading2"/>
        <w:keepNext w:val="0"/>
        <w:keepLines w:val="0"/>
      </w:pPr>
      <w:bookmarkStart w:id="32" w:name="_wwvgnhcrkaol" w:colFirst="0" w:colLast="0"/>
      <w:bookmarkEnd w:id="32"/>
      <w:r>
        <w:t>6. Setting</w:t>
      </w:r>
    </w:p>
    <w:p w14:paraId="77F4B0A5" w14:textId="77777777" w:rsidR="002C6F3E" w:rsidRDefault="00000000">
      <w:pPr>
        <w:pStyle w:val="Heading3"/>
      </w:pPr>
      <w:bookmarkStart w:id="33" w:name="_2ukxxniw3g4x" w:colFirst="0" w:colLast="0"/>
      <w:bookmarkEnd w:id="33"/>
      <w:r>
        <w:t>6.1. Setting List</w:t>
      </w:r>
    </w:p>
    <w:p w14:paraId="0129A401" w14:textId="77777777" w:rsidR="002C6F3E" w:rsidRDefault="00000000">
      <w:r>
        <w:rPr>
          <w:b/>
          <w:i/>
          <w:sz w:val="24"/>
          <w:szCs w:val="24"/>
        </w:rPr>
        <w:t>Actors</w:t>
      </w:r>
      <w:r>
        <w:t>: Admin</w:t>
      </w:r>
    </w:p>
    <w:p w14:paraId="358569CB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 xml:space="preserve">:Admin can view or search </w:t>
      </w:r>
    </w:p>
    <w:p w14:paraId="5A3869C3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FE626B8" wp14:editId="6B684AA4">
            <wp:extent cx="5731200" cy="28067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E3B0D" w14:textId="77777777" w:rsidR="002C6F3E" w:rsidRDefault="002C6F3E">
      <w:pPr>
        <w:spacing w:before="240" w:after="240"/>
      </w:pPr>
    </w:p>
    <w:p w14:paraId="0B6C3A11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51FC5792" w14:textId="77777777" w:rsidR="002C6F3E" w:rsidRDefault="00000000">
      <w:pPr>
        <w:numPr>
          <w:ilvl w:val="0"/>
          <w:numId w:val="2"/>
        </w:numPr>
        <w:spacing w:before="240"/>
      </w:pPr>
      <w:r>
        <w:t>At the Home Page 2 Click on button “System Setting” to setting.</w:t>
      </w:r>
    </w:p>
    <w:p w14:paraId="58B85B1F" w14:textId="77777777" w:rsidR="002C6F3E" w:rsidRDefault="00000000">
      <w:pPr>
        <w:numPr>
          <w:ilvl w:val="0"/>
          <w:numId w:val="2"/>
        </w:numPr>
        <w:spacing w:after="240"/>
      </w:pPr>
      <w:r>
        <w:t>Click Setting List(view setting)</w:t>
      </w:r>
    </w:p>
    <w:p w14:paraId="338CA15C" w14:textId="77777777" w:rsidR="002C6F3E" w:rsidRDefault="002C6F3E">
      <w:pPr>
        <w:spacing w:before="240" w:after="240"/>
        <w:ind w:left="720"/>
      </w:pPr>
    </w:p>
    <w:p w14:paraId="35170BE2" w14:textId="77777777" w:rsidR="002C6F3E" w:rsidRDefault="002C6F3E"/>
    <w:p w14:paraId="502F9F30" w14:textId="77777777" w:rsidR="002C6F3E" w:rsidRDefault="00000000">
      <w:pPr>
        <w:pStyle w:val="Heading3"/>
      </w:pPr>
      <w:bookmarkStart w:id="34" w:name="_iv3ravfcgjkb" w:colFirst="0" w:colLast="0"/>
      <w:bookmarkEnd w:id="34"/>
      <w:r>
        <w:t>6.2. Setting Detail</w:t>
      </w:r>
    </w:p>
    <w:p w14:paraId="4DFAD638" w14:textId="77777777" w:rsidR="002C6F3E" w:rsidRDefault="00000000">
      <w:r>
        <w:rPr>
          <w:b/>
          <w:i/>
          <w:sz w:val="24"/>
          <w:szCs w:val="24"/>
        </w:rPr>
        <w:t>Actors</w:t>
      </w:r>
      <w:r>
        <w:t>: Admin</w:t>
      </w:r>
    </w:p>
    <w:p w14:paraId="2AF8FDC2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:Admin can edit or add new Setting</w:t>
      </w:r>
    </w:p>
    <w:p w14:paraId="2D2BC608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B0461B4" wp14:editId="1224EE11">
            <wp:extent cx="5731200" cy="28575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8F07C" w14:textId="77777777" w:rsidR="002C6F3E" w:rsidRDefault="002C6F3E">
      <w:pPr>
        <w:spacing w:before="240" w:after="240"/>
      </w:pPr>
    </w:p>
    <w:p w14:paraId="060E74C8" w14:textId="77777777" w:rsidR="002C6F3E" w:rsidRDefault="002C6F3E">
      <w:pPr>
        <w:spacing w:before="240" w:after="240"/>
        <w:ind w:left="720"/>
      </w:pPr>
    </w:p>
    <w:p w14:paraId="73A2C4D1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46656D8D" w14:textId="77777777" w:rsidR="002C6F3E" w:rsidRDefault="00000000">
      <w:pPr>
        <w:numPr>
          <w:ilvl w:val="0"/>
          <w:numId w:val="2"/>
        </w:numPr>
        <w:spacing w:before="240"/>
      </w:pPr>
      <w:r>
        <w:t>At the Home Page 2 Click on button “System Setting” to setting.</w:t>
      </w:r>
    </w:p>
    <w:p w14:paraId="3C289C28" w14:textId="77777777" w:rsidR="002C6F3E" w:rsidRDefault="00000000">
      <w:pPr>
        <w:numPr>
          <w:ilvl w:val="0"/>
          <w:numId w:val="2"/>
        </w:numPr>
      </w:pPr>
      <w:r>
        <w:t>Click Setting List</w:t>
      </w:r>
    </w:p>
    <w:p w14:paraId="7CFB6D84" w14:textId="77777777" w:rsidR="002C6F3E" w:rsidRDefault="00000000">
      <w:pPr>
        <w:numPr>
          <w:ilvl w:val="0"/>
          <w:numId w:val="2"/>
        </w:numPr>
      </w:pPr>
      <w:r>
        <w:t xml:space="preserve">Click on button </w:t>
      </w:r>
      <w:r>
        <w:rPr>
          <w:noProof/>
        </w:rPr>
        <w:drawing>
          <wp:inline distT="114300" distB="114300" distL="114300" distR="114300" wp14:anchorId="2DCDB414" wp14:editId="47823C0E">
            <wp:extent cx="266013" cy="266013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13" cy="26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” to edit Setting.</w:t>
      </w:r>
    </w:p>
    <w:p w14:paraId="54A549A1" w14:textId="77777777" w:rsidR="002C6F3E" w:rsidRDefault="00000000">
      <w:pPr>
        <w:numPr>
          <w:ilvl w:val="0"/>
          <w:numId w:val="2"/>
        </w:numPr>
      </w:pPr>
      <w:r>
        <w:t xml:space="preserve">Click Reset will reset value </w:t>
      </w:r>
    </w:p>
    <w:p w14:paraId="640675E2" w14:textId="77777777" w:rsidR="002C6F3E" w:rsidRDefault="00000000">
      <w:pPr>
        <w:numPr>
          <w:ilvl w:val="0"/>
          <w:numId w:val="2"/>
        </w:numPr>
        <w:spacing w:after="240"/>
      </w:pPr>
      <w:r>
        <w:t>Click Save Changes button</w:t>
      </w:r>
    </w:p>
    <w:p w14:paraId="66E55B7B" w14:textId="77777777" w:rsidR="002C6F3E" w:rsidRDefault="00000000">
      <w:pPr>
        <w:spacing w:before="240" w:after="240"/>
        <w:ind w:left="720"/>
      </w:pPr>
      <w:r>
        <w:t>Add new Setting</w:t>
      </w:r>
    </w:p>
    <w:p w14:paraId="07F36B9B" w14:textId="77777777" w:rsidR="002C6F3E" w:rsidRDefault="00000000">
      <w:pPr>
        <w:numPr>
          <w:ilvl w:val="0"/>
          <w:numId w:val="2"/>
        </w:numPr>
        <w:spacing w:before="240"/>
      </w:pPr>
      <w:r>
        <w:t>At the Home Page 2 Click on button “System Setting” to setting.</w:t>
      </w:r>
    </w:p>
    <w:p w14:paraId="2073DEB2" w14:textId="77777777" w:rsidR="002C6F3E" w:rsidRDefault="00000000">
      <w:pPr>
        <w:numPr>
          <w:ilvl w:val="0"/>
          <w:numId w:val="2"/>
        </w:numPr>
      </w:pPr>
      <w:r>
        <w:t>Click Add new Setting</w:t>
      </w:r>
    </w:p>
    <w:p w14:paraId="18330DC9" w14:textId="77777777" w:rsidR="002C6F3E" w:rsidRDefault="00000000">
      <w:pPr>
        <w:numPr>
          <w:ilvl w:val="0"/>
          <w:numId w:val="2"/>
        </w:numPr>
      </w:pPr>
      <w:r>
        <w:t>Fill in the information for you</w:t>
      </w:r>
    </w:p>
    <w:p w14:paraId="79A4978E" w14:textId="77777777" w:rsidR="002C6F3E" w:rsidRDefault="00000000">
      <w:pPr>
        <w:numPr>
          <w:ilvl w:val="0"/>
          <w:numId w:val="2"/>
        </w:numPr>
        <w:spacing w:after="240"/>
      </w:pPr>
      <w:r>
        <w:t>Click Button Submit</w:t>
      </w:r>
    </w:p>
    <w:p w14:paraId="3A5723FD" w14:textId="77777777" w:rsidR="002C6F3E" w:rsidRDefault="00000000">
      <w:pPr>
        <w:pStyle w:val="Heading2"/>
        <w:keepNext w:val="0"/>
        <w:keepLines w:val="0"/>
      </w:pPr>
      <w:bookmarkStart w:id="35" w:name="_r4k9lafs575q" w:colFirst="0" w:colLast="0"/>
      <w:bookmarkEnd w:id="35"/>
      <w:r>
        <w:t xml:space="preserve">7. Login </w:t>
      </w:r>
    </w:p>
    <w:p w14:paraId="3C0C6F10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440D7D99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login with username, email, phone number and password. Besides, users can quickly login by google with gmail @fpt.edu.vn.</w:t>
      </w:r>
    </w:p>
    <w:p w14:paraId="549826AE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A46C84A" wp14:editId="387EAB9B">
            <wp:extent cx="5731200" cy="28829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0C1B7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E8A2249" wp14:editId="44524793">
            <wp:extent cx="5731200" cy="28575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487E2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2F3DD36D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From the homepage click on the Login button on the right side of the screen to enter the Login screen</w:t>
      </w:r>
    </w:p>
    <w:p w14:paraId="71E4CCC5" w14:textId="77777777" w:rsidR="002C6F3E" w:rsidRDefault="00000000">
      <w:pPr>
        <w:numPr>
          <w:ilvl w:val="0"/>
          <w:numId w:val="6"/>
        </w:numPr>
        <w:rPr>
          <w:i/>
        </w:rPr>
      </w:pPr>
      <w:r>
        <w:rPr>
          <w:i/>
        </w:rPr>
        <w:t>User logs into FLM by entering username, email, phone number and password ( when already an account )</w:t>
      </w:r>
    </w:p>
    <w:p w14:paraId="7190890A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Besides, you can also quickly login by google with gmail @fpt.edu.vn by clicking the Google button to switch to the login page with google.</w:t>
      </w:r>
    </w:p>
    <w:p w14:paraId="50E63EFD" w14:textId="77777777" w:rsidR="002C6F3E" w:rsidRDefault="002C6F3E">
      <w:pPr>
        <w:spacing w:before="240" w:after="240"/>
      </w:pPr>
    </w:p>
    <w:p w14:paraId="2C0B6194" w14:textId="77777777" w:rsidR="002C6F3E" w:rsidRDefault="002C6F3E">
      <w:pPr>
        <w:spacing w:before="240" w:after="240"/>
      </w:pPr>
    </w:p>
    <w:p w14:paraId="4BAB334C" w14:textId="77777777" w:rsidR="002C6F3E" w:rsidRDefault="00000000">
      <w:pPr>
        <w:pStyle w:val="Heading2"/>
        <w:keepNext w:val="0"/>
        <w:keepLines w:val="0"/>
      </w:pPr>
      <w:bookmarkStart w:id="36" w:name="_8p1uasxailz8" w:colFirst="0" w:colLast="0"/>
      <w:bookmarkEnd w:id="36"/>
      <w:r>
        <w:t>8. Reset Password</w:t>
      </w:r>
    </w:p>
    <w:p w14:paraId="01DBBDDC" w14:textId="77777777" w:rsidR="002C6F3E" w:rsidRDefault="00000000">
      <w:pPr>
        <w:spacing w:before="240" w:after="240" w:line="331" w:lineRule="auto"/>
      </w:pPr>
      <w:r>
        <w:rPr>
          <w:b/>
          <w:i/>
        </w:rPr>
        <w:lastRenderedPageBreak/>
        <w:t>Screen/Function Description</w:t>
      </w:r>
      <w:r>
        <w:t>: User can reset by email or phone number.</w:t>
      </w:r>
    </w:p>
    <w:p w14:paraId="660F4CD4" w14:textId="77777777" w:rsidR="002C6F3E" w:rsidRDefault="002C6F3E"/>
    <w:p w14:paraId="74034BCA" w14:textId="77777777" w:rsidR="002C6F3E" w:rsidRDefault="00000000">
      <w:pPr>
        <w:rPr>
          <w:b/>
          <w:i/>
        </w:rPr>
      </w:pPr>
      <w:r>
        <w:rPr>
          <w:noProof/>
        </w:rPr>
        <w:drawing>
          <wp:inline distT="114300" distB="114300" distL="114300" distR="114300" wp14:anchorId="2390B263" wp14:editId="01184D98">
            <wp:extent cx="5731200" cy="26543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b/>
          <w:i/>
        </w:rPr>
        <w:t xml:space="preserve">User Guides: </w:t>
      </w:r>
    </w:p>
    <w:p w14:paraId="3D7F6F02" w14:textId="77777777" w:rsidR="002C6F3E" w:rsidRDefault="00000000">
      <w:pPr>
        <w:numPr>
          <w:ilvl w:val="0"/>
          <w:numId w:val="2"/>
        </w:numPr>
        <w:spacing w:before="240"/>
      </w:pPr>
      <w:r>
        <w:t>At the Home Page Click on button “ForgotPassword” to reset password.</w:t>
      </w:r>
    </w:p>
    <w:p w14:paraId="5CD2657C" w14:textId="77777777" w:rsidR="002C6F3E" w:rsidRDefault="00000000">
      <w:pPr>
        <w:numPr>
          <w:ilvl w:val="0"/>
          <w:numId w:val="2"/>
        </w:numPr>
      </w:pPr>
      <w:r>
        <w:t>Fill in the information for you.</w:t>
      </w:r>
    </w:p>
    <w:p w14:paraId="0E8C2403" w14:textId="77777777" w:rsidR="002C6F3E" w:rsidRDefault="00000000">
      <w:pPr>
        <w:numPr>
          <w:ilvl w:val="0"/>
          <w:numId w:val="2"/>
        </w:numPr>
        <w:spacing w:after="240"/>
      </w:pPr>
      <w:r>
        <w:t>Click on button “Change Password”.</w:t>
      </w:r>
    </w:p>
    <w:p w14:paraId="314E3206" w14:textId="77777777" w:rsidR="002C6F3E" w:rsidRDefault="002C6F3E"/>
    <w:p w14:paraId="1FE1ED18" w14:textId="77777777" w:rsidR="002C6F3E" w:rsidRDefault="00000000">
      <w:pPr>
        <w:pStyle w:val="Heading2"/>
        <w:keepNext w:val="0"/>
        <w:keepLines w:val="0"/>
      </w:pPr>
      <w:bookmarkStart w:id="37" w:name="_4tb9jvoq2zyt" w:colFirst="0" w:colLast="0"/>
      <w:bookmarkEnd w:id="37"/>
      <w:r>
        <w:t>9. Combo</w:t>
      </w:r>
    </w:p>
    <w:p w14:paraId="39516E30" w14:textId="77777777" w:rsidR="002C6F3E" w:rsidRDefault="00000000">
      <w:pPr>
        <w:pStyle w:val="Heading3"/>
      </w:pPr>
      <w:bookmarkStart w:id="38" w:name="_57j55ssnk6sb" w:colFirst="0" w:colLast="0"/>
      <w:bookmarkEnd w:id="38"/>
      <w:r>
        <w:t>9.1. Combo List:</w:t>
      </w:r>
    </w:p>
    <w:p w14:paraId="03FCF152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19C28E04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list combo</w:t>
      </w:r>
    </w:p>
    <w:p w14:paraId="57CEDDE8" w14:textId="77777777" w:rsidR="002C6F3E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C657A97" wp14:editId="7C1CB970">
            <wp:extent cx="5731200" cy="27686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3FECC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1DF2B912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Combo in the left Sidebar</w:t>
      </w:r>
    </w:p>
    <w:p w14:paraId="03B29CAB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search by desired search keyword or empty search to find all</w:t>
      </w:r>
    </w:p>
    <w:p w14:paraId="7630F747" w14:textId="77777777" w:rsidR="002C6F3E" w:rsidRDefault="00000000">
      <w:pPr>
        <w:pStyle w:val="Heading3"/>
      </w:pPr>
      <w:bookmarkStart w:id="39" w:name="_74oyidg09nzh" w:colFirst="0" w:colLast="0"/>
      <w:bookmarkEnd w:id="39"/>
      <w:r>
        <w:t>9.2. Combo Detail:</w:t>
      </w:r>
    </w:p>
    <w:p w14:paraId="4F8B509C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2EA04737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detail of combo</w:t>
      </w:r>
    </w:p>
    <w:p w14:paraId="55D8DAF3" w14:textId="77777777" w:rsidR="002C6F3E" w:rsidRDefault="002C6F3E"/>
    <w:p w14:paraId="7B549189" w14:textId="77777777" w:rsidR="002C6F3E" w:rsidRDefault="00000000">
      <w:r>
        <w:rPr>
          <w:noProof/>
        </w:rPr>
        <w:drawing>
          <wp:inline distT="114300" distB="114300" distL="114300" distR="114300" wp14:anchorId="7502E712" wp14:editId="0B679CFF">
            <wp:extent cx="5731200" cy="28829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03F3C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6566D469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Combo Name in List Combo</w:t>
      </w:r>
    </w:p>
    <w:p w14:paraId="34EFA479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view combo detail</w:t>
      </w:r>
    </w:p>
    <w:p w14:paraId="6885981C" w14:textId="77777777" w:rsidR="002C6F3E" w:rsidRDefault="00000000">
      <w:pPr>
        <w:pStyle w:val="Heading2"/>
        <w:keepNext w:val="0"/>
        <w:keepLines w:val="0"/>
      </w:pPr>
      <w:bookmarkStart w:id="40" w:name="_e1gpdrwpekjs" w:colFirst="0" w:colLast="0"/>
      <w:bookmarkEnd w:id="40"/>
      <w:r>
        <w:lastRenderedPageBreak/>
        <w:t>10. Subject Management</w:t>
      </w:r>
    </w:p>
    <w:p w14:paraId="6829686D" w14:textId="77777777" w:rsidR="002C6F3E" w:rsidRDefault="00000000">
      <w:pPr>
        <w:pStyle w:val="Heading3"/>
        <w:keepNext w:val="0"/>
        <w:keepLines w:val="0"/>
      </w:pPr>
      <w:bookmarkStart w:id="41" w:name="_7rcsuxs8hayh" w:colFirst="0" w:colLast="0"/>
      <w:bookmarkEnd w:id="41"/>
      <w:r>
        <w:t>10.1 Subject List</w:t>
      </w:r>
    </w:p>
    <w:p w14:paraId="1797F9E9" w14:textId="77777777" w:rsidR="002C6F3E" w:rsidRDefault="00000000">
      <w:pPr>
        <w:spacing w:before="240" w:after="240"/>
        <w:rPr>
          <w:sz w:val="18"/>
          <w:szCs w:val="18"/>
        </w:rPr>
      </w:pPr>
      <w:r>
        <w:rPr>
          <w:b/>
          <w:i/>
        </w:rPr>
        <w:t>Actors</w:t>
      </w:r>
      <w:r>
        <w:t>: Admin, Crdd head, Crdd staff.</w:t>
      </w:r>
    </w:p>
    <w:p w14:paraId="3C5B3118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Displays a list of subjects with information for each subject. Search by code and name, sort by column, semester.</w:t>
      </w:r>
    </w:p>
    <w:p w14:paraId="11772A35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0FE9511" wp14:editId="61A96A04">
            <wp:extent cx="5731200" cy="26543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AE77B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08AF2451" w14:textId="77777777" w:rsidR="002C6F3E" w:rsidRDefault="00000000">
      <w:pPr>
        <w:numPr>
          <w:ilvl w:val="0"/>
          <w:numId w:val="2"/>
        </w:numPr>
        <w:spacing w:before="240" w:after="240"/>
      </w:pPr>
      <w:r>
        <w:t>Click on button ”Subject Management” -&gt; “Subject List” to view Subject List.</w:t>
      </w:r>
    </w:p>
    <w:p w14:paraId="4210E79B" w14:textId="77777777" w:rsidR="002C6F3E" w:rsidRDefault="00000000">
      <w:pPr>
        <w:pStyle w:val="Heading3"/>
        <w:keepNext w:val="0"/>
        <w:keepLines w:val="0"/>
      </w:pPr>
      <w:bookmarkStart w:id="42" w:name="_lgpxph6lz1cp" w:colFirst="0" w:colLast="0"/>
      <w:bookmarkEnd w:id="42"/>
      <w:r>
        <w:t>10.2 New Subject</w:t>
      </w:r>
    </w:p>
    <w:p w14:paraId="1D91F748" w14:textId="77777777" w:rsidR="002C6F3E" w:rsidRDefault="00000000">
      <w:r>
        <w:rPr>
          <w:b/>
          <w:i/>
          <w:sz w:val="24"/>
          <w:szCs w:val="24"/>
        </w:rPr>
        <w:t>Actors</w:t>
      </w:r>
      <w:r>
        <w:t>: CRDD Staff, CRDD Head, Admin.</w:t>
      </w:r>
    </w:p>
    <w:p w14:paraId="03C8540F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CRDD Staff, CRDD Head, Admin add new subject</w:t>
      </w:r>
    </w:p>
    <w:p w14:paraId="374D8131" w14:textId="77777777" w:rsidR="002C6F3E" w:rsidRDefault="00000000">
      <w:r>
        <w:rPr>
          <w:noProof/>
        </w:rPr>
        <w:lastRenderedPageBreak/>
        <w:drawing>
          <wp:inline distT="114300" distB="114300" distL="114300" distR="114300" wp14:anchorId="3B55082D" wp14:editId="48276F54">
            <wp:extent cx="5731200" cy="28702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2020E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Admin Guides: </w:t>
      </w:r>
    </w:p>
    <w:p w14:paraId="51F590FA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Admin click on Subject Management in the left sidebar</w:t>
      </w:r>
    </w:p>
    <w:p w14:paraId="54C7A202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Then click on add new subject</w:t>
      </w:r>
    </w:p>
    <w:p w14:paraId="099F02BE" w14:textId="77777777" w:rsidR="002C6F3E" w:rsidRDefault="00000000">
      <w:pPr>
        <w:pStyle w:val="Heading3"/>
      </w:pPr>
      <w:bookmarkStart w:id="43" w:name="_3mdifc7wugcn" w:colFirst="0" w:colLast="0"/>
      <w:bookmarkEnd w:id="43"/>
      <w:r>
        <w:t>10.3. Subject Details</w:t>
      </w:r>
    </w:p>
    <w:p w14:paraId="3438E899" w14:textId="77777777" w:rsidR="002C6F3E" w:rsidRDefault="00000000">
      <w:pPr>
        <w:spacing w:before="240" w:after="240"/>
        <w:rPr>
          <w:sz w:val="18"/>
          <w:szCs w:val="18"/>
        </w:rPr>
      </w:pPr>
      <w:r>
        <w:rPr>
          <w:b/>
          <w:i/>
        </w:rPr>
        <w:t>Actors</w:t>
      </w:r>
      <w:r>
        <w:t>: Admin, Crdd head, Crdd staff.</w:t>
      </w:r>
    </w:p>
    <w:p w14:paraId="06400A8E" w14:textId="77777777" w:rsidR="002C6F3E" w:rsidRDefault="00000000">
      <w:pPr>
        <w:spacing w:before="240" w:after="240"/>
      </w:pPr>
      <w:r>
        <w:rPr>
          <w:b/>
          <w:i/>
        </w:rPr>
        <w:t>Screen Description</w:t>
      </w:r>
      <w:r>
        <w:t>: When logged in Admin, Crdd head, Crdd staff who can access the features and functionality of the system are allowed to edit Subject</w:t>
      </w:r>
    </w:p>
    <w:p w14:paraId="61E19C50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BE6C036" wp14:editId="4E689129">
            <wp:extent cx="5731200" cy="2654300"/>
            <wp:effectExtent l="0" t="0" r="0" b="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681C8" w14:textId="77777777" w:rsidR="002C6F3E" w:rsidRDefault="002C6F3E">
      <w:pPr>
        <w:spacing w:before="240" w:after="240"/>
      </w:pPr>
    </w:p>
    <w:p w14:paraId="711D8B87" w14:textId="77777777" w:rsidR="002C6F3E" w:rsidRDefault="00000000">
      <w:pPr>
        <w:spacing w:before="240" w:after="240"/>
      </w:pPr>
      <w:r>
        <w:rPr>
          <w:b/>
          <w:i/>
        </w:rPr>
        <w:t>User Guides</w:t>
      </w:r>
      <w:r>
        <w:t xml:space="preserve">: </w:t>
      </w:r>
    </w:p>
    <w:p w14:paraId="157EAAE3" w14:textId="77777777" w:rsidR="002C6F3E" w:rsidRDefault="00000000">
      <w:pPr>
        <w:numPr>
          <w:ilvl w:val="0"/>
          <w:numId w:val="2"/>
        </w:numPr>
        <w:spacing w:before="240"/>
      </w:pPr>
      <w:r>
        <w:lastRenderedPageBreak/>
        <w:t>Click on button ”Subject Management” -&gt; “Subject List” -&gt; “</w:t>
      </w:r>
      <w:r>
        <w:rPr>
          <w:noProof/>
        </w:rPr>
        <w:drawing>
          <wp:inline distT="114300" distB="114300" distL="114300" distR="114300" wp14:anchorId="1C95BEEB" wp14:editId="37C9FBDD">
            <wp:extent cx="233780" cy="23378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780" cy="23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”to edit Subject.</w:t>
      </w:r>
    </w:p>
    <w:p w14:paraId="376E8F39" w14:textId="77777777" w:rsidR="002C6F3E" w:rsidRDefault="00000000">
      <w:pPr>
        <w:numPr>
          <w:ilvl w:val="0"/>
          <w:numId w:val="2"/>
        </w:numPr>
      </w:pPr>
      <w:r>
        <w:t>Fill in the information of the subject you want to edit.</w:t>
      </w:r>
    </w:p>
    <w:p w14:paraId="27793F7F" w14:textId="77777777" w:rsidR="002C6F3E" w:rsidRDefault="00000000">
      <w:pPr>
        <w:numPr>
          <w:ilvl w:val="0"/>
          <w:numId w:val="2"/>
        </w:numPr>
        <w:spacing w:after="240"/>
      </w:pPr>
      <w:r>
        <w:t>Click on the button “Save change”.</w:t>
      </w:r>
    </w:p>
    <w:p w14:paraId="7185B10B" w14:textId="77777777" w:rsidR="002C6F3E" w:rsidRDefault="002C6F3E">
      <w:pPr>
        <w:spacing w:before="240" w:after="240"/>
        <w:rPr>
          <w:i/>
        </w:rPr>
      </w:pPr>
    </w:p>
    <w:p w14:paraId="30E5DEE5" w14:textId="77777777" w:rsidR="002C6F3E" w:rsidRDefault="00000000">
      <w:pPr>
        <w:pStyle w:val="Heading2"/>
        <w:keepNext w:val="0"/>
        <w:keepLines w:val="0"/>
      </w:pPr>
      <w:bookmarkStart w:id="44" w:name="_1puvlyw6wpd5" w:colFirst="0" w:colLast="0"/>
      <w:bookmarkEnd w:id="44"/>
      <w:r>
        <w:t>11. Content</w:t>
      </w:r>
    </w:p>
    <w:p w14:paraId="7DA4C03E" w14:textId="77777777" w:rsidR="002C6F3E" w:rsidRDefault="00000000">
      <w:pPr>
        <w:pStyle w:val="Heading3"/>
      </w:pPr>
      <w:bookmarkStart w:id="45" w:name="_62ytplq5yo6n" w:colFirst="0" w:colLast="0"/>
      <w:bookmarkEnd w:id="45"/>
      <w:r>
        <w:t>11.1. Content List</w:t>
      </w:r>
    </w:p>
    <w:p w14:paraId="34700E8C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49EAECCC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list content</w:t>
      </w:r>
    </w:p>
    <w:p w14:paraId="548B2314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AD0137E" wp14:editId="7B88AA2D">
            <wp:extent cx="5731200" cy="28702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D8F5A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01016EC7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Curriculum in the left Sidebar and then search curriculum need to search</w:t>
      </w:r>
    </w:p>
    <w:p w14:paraId="2F037E2B" w14:textId="77777777" w:rsidR="002C6F3E" w:rsidRDefault="00000000">
      <w:pPr>
        <w:numPr>
          <w:ilvl w:val="0"/>
          <w:numId w:val="6"/>
        </w:numPr>
        <w:rPr>
          <w:i/>
        </w:rPr>
      </w:pPr>
      <w:r>
        <w:rPr>
          <w:i/>
        </w:rPr>
        <w:t>Then User clicks on Content in the left Sidebar inside curriculum</w:t>
      </w:r>
    </w:p>
    <w:p w14:paraId="340C021A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search by desired search keyword or empty search to find all</w:t>
      </w:r>
    </w:p>
    <w:p w14:paraId="4BB9738D" w14:textId="77777777" w:rsidR="002C6F3E" w:rsidRDefault="00000000">
      <w:pPr>
        <w:pStyle w:val="Heading3"/>
      </w:pPr>
      <w:bookmarkStart w:id="46" w:name="_tm6gldads3sj" w:colFirst="0" w:colLast="0"/>
      <w:bookmarkEnd w:id="46"/>
      <w:r>
        <w:t>11.2. Content Detail</w:t>
      </w:r>
    </w:p>
    <w:p w14:paraId="2492D116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2F6C0785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detail of content</w:t>
      </w:r>
    </w:p>
    <w:p w14:paraId="5E693A94" w14:textId="77777777" w:rsidR="002C6F3E" w:rsidRDefault="002C6F3E"/>
    <w:p w14:paraId="05F921A0" w14:textId="77777777" w:rsidR="002C6F3E" w:rsidRDefault="00000000">
      <w:r>
        <w:rPr>
          <w:noProof/>
        </w:rPr>
        <w:lastRenderedPageBreak/>
        <w:drawing>
          <wp:inline distT="114300" distB="114300" distL="114300" distR="114300" wp14:anchorId="44F585A5" wp14:editId="1A14EA2E">
            <wp:extent cx="5731200" cy="285750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B325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276458E0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Content Name in List Content</w:t>
      </w:r>
    </w:p>
    <w:p w14:paraId="4FB25953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view content detail</w:t>
      </w:r>
    </w:p>
    <w:p w14:paraId="081997BA" w14:textId="77777777" w:rsidR="002C6F3E" w:rsidRDefault="00000000">
      <w:pPr>
        <w:pStyle w:val="Heading2"/>
        <w:keepNext w:val="0"/>
        <w:keepLines w:val="0"/>
      </w:pPr>
      <w:bookmarkStart w:id="47" w:name="_sfehb5otuo6t" w:colFirst="0" w:colLast="0"/>
      <w:bookmarkEnd w:id="47"/>
      <w:r>
        <w:t>12. Subject Predecessors</w:t>
      </w:r>
    </w:p>
    <w:p w14:paraId="58DE747D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6927C8E8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view learning path of a subject</w:t>
      </w:r>
    </w:p>
    <w:p w14:paraId="365362E5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F689505" wp14:editId="5A299E08">
            <wp:extent cx="5731200" cy="28702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5B346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4DBB543A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Subject Predecessors in the left Sidebar and then search subject need to view learning path</w:t>
      </w:r>
    </w:p>
    <w:p w14:paraId="269B2012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lastRenderedPageBreak/>
        <w:t>User will view learning path of a subject</w:t>
      </w:r>
    </w:p>
    <w:p w14:paraId="282A14B4" w14:textId="77777777" w:rsidR="002C6F3E" w:rsidRDefault="00000000">
      <w:pPr>
        <w:pStyle w:val="Heading2"/>
        <w:keepNext w:val="0"/>
        <w:keepLines w:val="0"/>
      </w:pPr>
      <w:bookmarkStart w:id="48" w:name="_jls5q9216nl3" w:colFirst="0" w:colLast="0"/>
      <w:bookmarkEnd w:id="48"/>
      <w:r>
        <w:t>13. Subject Successors</w:t>
      </w:r>
    </w:p>
    <w:p w14:paraId="7168FFC6" w14:textId="77777777" w:rsidR="002C6F3E" w:rsidRDefault="00000000">
      <w:r>
        <w:rPr>
          <w:b/>
          <w:i/>
          <w:sz w:val="24"/>
          <w:szCs w:val="24"/>
        </w:rPr>
        <w:t>Actors</w:t>
      </w:r>
      <w:r>
        <w:t>: Guest, Student, Teacher, CRDD Staff, CRDD Head, Admin.</w:t>
      </w:r>
    </w:p>
    <w:p w14:paraId="64294C95" w14:textId="77777777" w:rsidR="002C6F3E" w:rsidRDefault="00000000">
      <w:pPr>
        <w:spacing w:before="240" w:after="240"/>
      </w:pPr>
      <w:r>
        <w:rPr>
          <w:b/>
          <w:i/>
        </w:rPr>
        <w:t>Screen/Function Description</w:t>
      </w:r>
      <w:r>
        <w:t>: Users can a subject is the prerequisite of</w:t>
      </w:r>
    </w:p>
    <w:p w14:paraId="1F6BE17F" w14:textId="77777777" w:rsidR="002C6F3E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9A0821C" wp14:editId="6DAC208B">
            <wp:extent cx="5731200" cy="28702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69829" w14:textId="77777777" w:rsidR="002C6F3E" w:rsidRDefault="00000000">
      <w:pPr>
        <w:spacing w:before="240" w:after="240"/>
        <w:rPr>
          <w:b/>
          <w:i/>
        </w:rPr>
      </w:pPr>
      <w:r>
        <w:rPr>
          <w:b/>
          <w:i/>
        </w:rPr>
        <w:t xml:space="preserve">User Guides: </w:t>
      </w:r>
    </w:p>
    <w:p w14:paraId="5FF81A42" w14:textId="77777777" w:rsidR="002C6F3E" w:rsidRDefault="00000000">
      <w:pPr>
        <w:numPr>
          <w:ilvl w:val="0"/>
          <w:numId w:val="6"/>
        </w:numPr>
        <w:spacing w:before="240"/>
        <w:rPr>
          <w:i/>
        </w:rPr>
      </w:pPr>
      <w:r>
        <w:rPr>
          <w:i/>
        </w:rPr>
        <w:t>User clicks on Subject Successors in the left Sidebar and then search subject need to view learning path</w:t>
      </w:r>
    </w:p>
    <w:p w14:paraId="4C144D1D" w14:textId="77777777" w:rsidR="002C6F3E" w:rsidRDefault="00000000">
      <w:pPr>
        <w:numPr>
          <w:ilvl w:val="0"/>
          <w:numId w:val="6"/>
        </w:numPr>
        <w:spacing w:after="240"/>
        <w:rPr>
          <w:i/>
        </w:rPr>
      </w:pPr>
      <w:r>
        <w:rPr>
          <w:i/>
        </w:rPr>
        <w:t>User will view learning path of a subject</w:t>
      </w:r>
    </w:p>
    <w:p w14:paraId="41DF2408" w14:textId="77777777" w:rsidR="002C6F3E" w:rsidRDefault="002C6F3E"/>
    <w:p w14:paraId="28762039" w14:textId="77777777" w:rsidR="002C6F3E" w:rsidRDefault="002C6F3E">
      <w:pPr>
        <w:spacing w:before="240" w:after="240"/>
        <w:rPr>
          <w:i/>
        </w:rPr>
      </w:pPr>
    </w:p>
    <w:sectPr w:rsidR="002C6F3E">
      <w:headerReference w:type="default" r:id="rId6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D6A1B" w14:textId="77777777" w:rsidR="003E76DA" w:rsidRDefault="003E76DA">
      <w:pPr>
        <w:spacing w:line="240" w:lineRule="auto"/>
      </w:pPr>
      <w:r>
        <w:separator/>
      </w:r>
    </w:p>
  </w:endnote>
  <w:endnote w:type="continuationSeparator" w:id="0">
    <w:p w14:paraId="03DD3E33" w14:textId="77777777" w:rsidR="003E76DA" w:rsidRDefault="003E76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1498F" w14:textId="77777777" w:rsidR="003E76DA" w:rsidRDefault="003E76DA">
      <w:pPr>
        <w:spacing w:line="240" w:lineRule="auto"/>
      </w:pPr>
      <w:r>
        <w:separator/>
      </w:r>
    </w:p>
  </w:footnote>
  <w:footnote w:type="continuationSeparator" w:id="0">
    <w:p w14:paraId="23C51F66" w14:textId="77777777" w:rsidR="003E76DA" w:rsidRDefault="003E76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60760" w14:textId="77777777" w:rsidR="002C6F3E" w:rsidRDefault="002C6F3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94B9E"/>
    <w:multiLevelType w:val="multilevel"/>
    <w:tmpl w:val="6F989C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CE2C33"/>
    <w:multiLevelType w:val="multilevel"/>
    <w:tmpl w:val="B406C45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83F0015"/>
    <w:multiLevelType w:val="multilevel"/>
    <w:tmpl w:val="CD0854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983245C"/>
    <w:multiLevelType w:val="multilevel"/>
    <w:tmpl w:val="2A2E79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3EA1D1A"/>
    <w:multiLevelType w:val="multilevel"/>
    <w:tmpl w:val="57C6C8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57827E8"/>
    <w:multiLevelType w:val="multilevel"/>
    <w:tmpl w:val="480693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63B603A"/>
    <w:multiLevelType w:val="multilevel"/>
    <w:tmpl w:val="C88646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F42362E"/>
    <w:multiLevelType w:val="multilevel"/>
    <w:tmpl w:val="870689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655EEF"/>
    <w:multiLevelType w:val="multilevel"/>
    <w:tmpl w:val="958814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B5202A1"/>
    <w:multiLevelType w:val="multilevel"/>
    <w:tmpl w:val="0374E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49763113">
    <w:abstractNumId w:val="6"/>
  </w:num>
  <w:num w:numId="2" w16cid:durableId="455147684">
    <w:abstractNumId w:val="2"/>
  </w:num>
  <w:num w:numId="3" w16cid:durableId="1315524008">
    <w:abstractNumId w:val="8"/>
  </w:num>
  <w:num w:numId="4" w16cid:durableId="1619682763">
    <w:abstractNumId w:val="4"/>
  </w:num>
  <w:num w:numId="5" w16cid:durableId="1223179470">
    <w:abstractNumId w:val="3"/>
  </w:num>
  <w:num w:numId="6" w16cid:durableId="64760685">
    <w:abstractNumId w:val="1"/>
  </w:num>
  <w:num w:numId="7" w16cid:durableId="837382915">
    <w:abstractNumId w:val="0"/>
  </w:num>
  <w:num w:numId="8" w16cid:durableId="1386487493">
    <w:abstractNumId w:val="7"/>
  </w:num>
  <w:num w:numId="9" w16cid:durableId="1574006876">
    <w:abstractNumId w:val="9"/>
  </w:num>
  <w:num w:numId="10" w16cid:durableId="16285117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F3E"/>
    <w:rsid w:val="002C6F3E"/>
    <w:rsid w:val="003E76DA"/>
    <w:rsid w:val="00FB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14AEA"/>
  <w15:docId w15:val="{8AE9220A-B3B4-4594-ACB9-FDC1C08D6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FB333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3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33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SzBF6quopcI" TargetMode="External"/><Relationship Id="rId18" Type="http://schemas.openxmlformats.org/officeDocument/2006/relationships/hyperlink" Target="https://youtu.be/gUnkwzYfk2I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theme" Target="theme/theme1.xml"/><Relationship Id="rId7" Type="http://schemas.openxmlformats.org/officeDocument/2006/relationships/hyperlink" Target="https://docs.google.com/document/d/1NKtGv0_qTwFPFgkJdcT7f4xTfhhec1-t5ftHvhGeGl4/edit?fbclid=IwAR0IBaGJx_qVHhmX8nPsSoEE6sq1ZgIKtOvxAJ5dqcednNlSp8oidZqGAiI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9gvPDaHpVNc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gitlab.com/fuhn/summer23/se1709-net_swp391/g2/-/tags/iter4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hyperlink" Target="https://youtu.be/pQNHK1kLfFA" TargetMode="External"/><Relationship Id="rId14" Type="http://schemas.openxmlformats.org/officeDocument/2006/relationships/hyperlink" Target="https://youtu.be/phX5olF73Oc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hyperlink" Target="https://docs.google.com/document/d/1Q-27swRL6fk55UGAVgnT0mRXO23o1LxFfpy0a1NdWIg/edit?fbclid=IwAR1rDoBHI-ORvPmI_hNBABQst0RJKnQdSgCsL1NBpA5yBQTWY9ttwhaBAmI" TargetMode="External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hyperlink" Target="https://youtu.be/GCt49C37Mrk" TargetMode="External"/><Relationship Id="rId17" Type="http://schemas.openxmlformats.org/officeDocument/2006/relationships/hyperlink" Target="https://youtu.be/oblbPSC8eR8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image" Target="media/image1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youtu.be/RQYEHA96hhA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docs.google.com/spreadsheets/d/1UTGcrg2-dd85v8LMnKaNE5FNxhm7m5jbK88lI6SjaAA/edit?fbclid=IwAR0USkSmhsxiG92EHq4QgKT2vn2n1ABpmVyOyydIitqYohmyxFk46kSt-N0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spreadsheets/d/133DTDrINzIpX3RA3YtQ5YvHq9CJhWWVt7mCEyg44DGM/edit?fbclid=IwAR2jDCCrzcPFCUFPwS5HHKN4q89BTGKmjRv3sw9Nzyq7AzHKbr4DwJIhWhE&amp;pli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2707</Words>
  <Characters>15432</Characters>
  <Application>Microsoft Office Word</Application>
  <DocSecurity>0</DocSecurity>
  <Lines>128</Lines>
  <Paragraphs>36</Paragraphs>
  <ScaleCrop>false</ScaleCrop>
  <Company>HP</Company>
  <LinksUpToDate>false</LinksUpToDate>
  <CharactersWithSpaces>18103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Hiep Tran</cp:lastModifiedBy>
  <cp:revision>2</cp:revision>
  <dcterms:created xsi:type="dcterms:W3CDTF">2023-07-22T15:58:00Z</dcterms:created>
  <dcterms:modified xsi:type="dcterms:W3CDTF">2023-07-22T15:59:00Z</dcterms:modified>
</cp:coreProperties>
</file>